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C9" w:rsidRDefault="003027C9" w:rsidP="003027C9">
      <w:pPr>
        <w:pStyle w:val="NormalWeb"/>
        <w:spacing w:before="0" w:beforeAutospacing="0" w:after="0" w:afterAutospacing="0"/>
        <w:jc w:val="center"/>
        <w:rPr>
          <w:rFonts w:ascii="Arial" w:hAnsi="Arial" w:cs="Phetsarath OT" w:hint="cs"/>
          <w:b/>
          <w:bCs/>
          <w:color w:val="000000"/>
          <w:sz w:val="28"/>
          <w:szCs w:val="28"/>
          <w:lang w:bidi="lo-LA"/>
        </w:rPr>
      </w:pPr>
      <w:r w:rsidRPr="003027C9">
        <w:rPr>
          <w:rFonts w:ascii="Arial" w:hAnsi="Arial" w:cs="Phetsarath OT" w:hint="cs"/>
          <w:b/>
          <w:bCs/>
          <w:color w:val="000000"/>
          <w:sz w:val="28"/>
          <w:szCs w:val="28"/>
          <w:cs/>
          <w:lang w:bidi="lo-LA"/>
        </w:rPr>
        <w:t xml:space="preserve">ສັງລວມເນື້ອໃນກອງປະຊຸມໃຫຍ່ຂອງພັກສະໄໝທີ </w:t>
      </w:r>
      <w:r w:rsidRPr="003027C9">
        <w:rPr>
          <w:rFonts w:ascii="Arial" w:hAnsi="Arial" w:cs="Phetsarath OT"/>
          <w:b/>
          <w:bCs/>
          <w:color w:val="000000"/>
          <w:sz w:val="28"/>
          <w:szCs w:val="28"/>
          <w:lang w:bidi="lo-LA"/>
        </w:rPr>
        <w:t>IX</w:t>
      </w:r>
      <w:r w:rsidRPr="003027C9">
        <w:rPr>
          <w:rFonts w:ascii="Arial" w:hAnsi="Arial" w:cs="Phetsarath OT" w:hint="cs"/>
          <w:b/>
          <w:bCs/>
          <w:color w:val="000000"/>
          <w:sz w:val="28"/>
          <w:szCs w:val="28"/>
          <w:cs/>
          <w:lang w:bidi="lo-LA"/>
        </w:rPr>
        <w:t xml:space="preserve"> </w:t>
      </w:r>
    </w:p>
    <w:p w:rsidR="002C48FA" w:rsidRDefault="003027C9" w:rsidP="003027C9">
      <w:pPr>
        <w:pStyle w:val="NormalWeb"/>
        <w:spacing w:before="0" w:beforeAutospacing="0" w:after="0" w:afterAutospacing="0"/>
        <w:jc w:val="center"/>
        <w:rPr>
          <w:rFonts w:ascii="Arial" w:hAnsi="Arial" w:cs="Phetsarath OT" w:hint="cs"/>
          <w:b/>
          <w:bCs/>
          <w:color w:val="000000"/>
          <w:sz w:val="28"/>
          <w:szCs w:val="28"/>
          <w:lang w:bidi="lo-LA"/>
        </w:rPr>
      </w:pPr>
      <w:r w:rsidRPr="003027C9">
        <w:rPr>
          <w:rFonts w:ascii="Arial" w:hAnsi="Arial" w:cs="Phetsarath OT" w:hint="cs"/>
          <w:b/>
          <w:bCs/>
          <w:color w:val="000000"/>
          <w:sz w:val="28"/>
          <w:szCs w:val="28"/>
          <w:cs/>
          <w:lang w:bidi="lo-LA"/>
        </w:rPr>
        <w:t>ຈາກເວບໄຊຂ່າວສານປະເທດລາວ ເພື່ອເອົາຂື້ນເວບໄຊ ຄຈສພ</w:t>
      </w:r>
    </w:p>
    <w:p w:rsidR="003027C9" w:rsidRPr="003027C9" w:rsidRDefault="003027C9" w:rsidP="003027C9">
      <w:pPr>
        <w:pStyle w:val="NormalWeb"/>
        <w:spacing w:before="0" w:beforeAutospacing="0" w:after="0" w:afterAutospacing="0"/>
        <w:jc w:val="center"/>
        <w:rPr>
          <w:rFonts w:ascii="Arial" w:hAnsi="Arial" w:cs="Phetsarath OT" w:hint="cs"/>
          <w:b/>
          <w:bCs/>
          <w:color w:val="000000"/>
          <w:sz w:val="28"/>
          <w:szCs w:val="28"/>
          <w:cs/>
          <w:lang w:bidi="lo-LA"/>
        </w:rPr>
      </w:pPr>
      <w:r>
        <w:rPr>
          <w:rFonts w:ascii="Arial" w:hAnsi="Arial" w:cs="Phetsarath OT" w:hint="cs"/>
          <w:b/>
          <w:bCs/>
          <w:color w:val="000000"/>
          <w:sz w:val="28"/>
          <w:szCs w:val="28"/>
          <w:cs/>
          <w:lang w:bidi="lo-LA"/>
        </w:rPr>
        <w:t xml:space="preserve">ກອງປະຊຸມໃຫຍຂອງພັກສະໄໝທີ </w:t>
      </w:r>
      <w:r w:rsidRPr="003027C9">
        <w:rPr>
          <w:rFonts w:ascii="Arial" w:hAnsi="Arial" w:cs="Phetsarath OT"/>
          <w:b/>
          <w:bCs/>
          <w:color w:val="000000"/>
          <w:sz w:val="28"/>
          <w:szCs w:val="28"/>
          <w:lang w:bidi="lo-LA"/>
        </w:rPr>
        <w:t>IX</w:t>
      </w:r>
    </w:p>
    <w:p w:rsidR="005C3378" w:rsidRDefault="0085359E" w:rsidP="005C3378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Phetsarath OT" w:hint="cs"/>
          <w:color w:val="000000"/>
          <w:lang w:bidi="lo-LA"/>
        </w:rPr>
      </w:pPr>
      <w:r>
        <w:rPr>
          <w:rFonts w:ascii="Arial" w:hAnsi="Arial" w:cs="Phetsarath OT"/>
          <w:color w:val="000000"/>
          <w:cs/>
          <w:lang w:bidi="lo-LA"/>
        </w:rPr>
        <w:t xml:space="preserve">ກອງປະຊຸມໄດ້ດຳເນີນ ໃນວັນທີ </w:t>
      </w:r>
      <w:r>
        <w:rPr>
          <w:rFonts w:ascii="Arial" w:hAnsi="Arial" w:cs="Arial"/>
          <w:color w:val="000000"/>
        </w:rPr>
        <w:t xml:space="preserve">17-21/03/2011 </w:t>
      </w:r>
      <w:r>
        <w:rPr>
          <w:rFonts w:ascii="Arial" w:hAnsi="Arial" w:cs="Phetsarath OT"/>
          <w:color w:val="000000"/>
          <w:cs/>
          <w:lang w:bidi="lo-LA"/>
        </w:rPr>
        <w:t>ທີ່ນະຄອນຫລວງວຽງຈັນ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ມີຜູ້ແທນສົມບູນເຂົ້າຮ່ວມ </w:t>
      </w:r>
      <w:r>
        <w:rPr>
          <w:rFonts w:ascii="Arial" w:hAnsi="Arial" w:cs="Arial"/>
          <w:color w:val="000000"/>
        </w:rPr>
        <w:t xml:space="preserve">576 </w:t>
      </w:r>
      <w:r>
        <w:rPr>
          <w:rFonts w:ascii="Arial" w:hAnsi="Arial" w:cs="Phetsarath OT"/>
          <w:color w:val="000000"/>
          <w:cs/>
          <w:lang w:bidi="lo-LA"/>
        </w:rPr>
        <w:t xml:space="preserve">ສະຫາຍ ທີ່ເປັນຕົວແທນໃຫ້ແກ່ ສະມາຊິກພັກ ທັງຫມົດ </w:t>
      </w:r>
      <w:r>
        <w:rPr>
          <w:rFonts w:ascii="Arial" w:hAnsi="Arial" w:cs="Arial"/>
          <w:color w:val="000000"/>
        </w:rPr>
        <w:t xml:space="preserve">191.780 </w:t>
      </w:r>
      <w:r>
        <w:rPr>
          <w:rFonts w:ascii="Arial" w:hAnsi="Arial" w:cs="Phetsarath OT"/>
          <w:color w:val="000000"/>
          <w:cs/>
          <w:lang w:bidi="lo-LA"/>
        </w:rPr>
        <w:t>ສະຫາຍ ໃນທົ່ວປະເທດ ແລະ ແຂກຖືກ ເຊີນເຂົ້າຮ່ວມ.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Phetsarath OT"/>
          <w:color w:val="000000"/>
          <w:cs/>
          <w:lang w:bidi="lo-LA"/>
        </w:rPr>
        <w:t xml:space="preserve">ກອງປະຊຸມໃຫຍ່ ໄດ້ເລືອກຕັ້ງຄະນະບໍລິຫານງານສູນກາງພັກສະໄຫມທີ </w:t>
      </w:r>
      <w:r>
        <w:rPr>
          <w:rFonts w:ascii="Arial" w:hAnsi="Arial" w:cs="Arial"/>
          <w:color w:val="000000"/>
        </w:rPr>
        <w:t xml:space="preserve">IX </w:t>
      </w:r>
      <w:r>
        <w:rPr>
          <w:rFonts w:ascii="Arial" w:hAnsi="Arial" w:cs="Phetsarath OT"/>
          <w:color w:val="000000"/>
          <w:cs/>
          <w:lang w:bidi="lo-LA"/>
        </w:rPr>
        <w:t xml:space="preserve">ລວມທັງຫມົດ </w:t>
      </w:r>
      <w:r>
        <w:rPr>
          <w:rFonts w:ascii="Arial" w:hAnsi="Arial" w:cs="Arial"/>
          <w:color w:val="000000"/>
        </w:rPr>
        <w:t xml:space="preserve">61 </w:t>
      </w:r>
      <w:r>
        <w:rPr>
          <w:rFonts w:ascii="Arial" w:hAnsi="Arial" w:cs="Phetsarath OT"/>
          <w:color w:val="000000"/>
          <w:cs/>
          <w:lang w:bidi="lo-LA"/>
        </w:rPr>
        <w:t>ສະຫາຍ ເພື່ອເປັນແກ່ນສານນຳພາທົ່ວພັກ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ທົ່ວລັດ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ທົ່ວກຳລັງປະກອບອາວຸດ ແລ</w:t>
      </w:r>
      <w:r w:rsidR="005C3378">
        <w:rPr>
          <w:rFonts w:ascii="Arial" w:hAnsi="Arial" w:cs="Phetsarath OT"/>
          <w:color w:val="000000"/>
          <w:cs/>
          <w:lang w:bidi="lo-LA"/>
        </w:rPr>
        <w:t>ະ ທົ່ວປວງຊົນ ຈັດຕັ້ງປະຕິບັດມະຕ</w:t>
      </w:r>
      <w:r w:rsidR="005C3378">
        <w:rPr>
          <w:rFonts w:ascii="Arial" w:hAnsi="Arial" w:cs="Phetsarath OT" w:hint="cs"/>
          <w:color w:val="000000"/>
          <w:cs/>
          <w:lang w:bidi="lo-LA"/>
        </w:rPr>
        <w:t>ິ</w:t>
      </w:r>
      <w:r>
        <w:rPr>
          <w:rFonts w:ascii="Arial" w:hAnsi="Arial" w:cs="Phetsarath OT"/>
          <w:color w:val="000000"/>
          <w:cs/>
          <w:lang w:bidi="lo-LA"/>
        </w:rPr>
        <w:t xml:space="preserve">ກອງປະຊຸມໃຫຍ່ ຄັ້ງທີ </w:t>
      </w:r>
      <w:r>
        <w:rPr>
          <w:rFonts w:ascii="Arial" w:hAnsi="Arial" w:cs="Arial"/>
          <w:color w:val="000000"/>
        </w:rPr>
        <w:t xml:space="preserve">IX </w:t>
      </w:r>
      <w:r>
        <w:rPr>
          <w:rFonts w:ascii="Arial" w:hAnsi="Arial" w:cs="Phetsarath OT"/>
          <w:color w:val="000000"/>
          <w:cs/>
          <w:lang w:bidi="lo-LA"/>
        </w:rPr>
        <w:t>ໃຫ້ມີຜົນສຳເລັດໃຫມ່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ສ້າງບາດກ້າວບຸກທະລຸ ໃນການພັດທະນາ ໃຫ້ເປັນຈິງ ແລະ ພາປະເທດຊາດກ້າວຂຶ້ນຢ່າງຫນັກແຫນ້ນຕໍ່ໄປ.</w:t>
      </w:r>
      <w:r w:rsidR="005C3378">
        <w:rPr>
          <w:rFonts w:ascii="Arial" w:hAnsi="Arial" w:cs="Arial"/>
          <w:color w:val="000000"/>
        </w:rPr>
        <w:t> </w:t>
      </w:r>
    </w:p>
    <w:p w:rsidR="0085359E" w:rsidRDefault="0085359E" w:rsidP="005C3378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Phetsarath OT"/>
          <w:color w:val="000000"/>
          <w:cs/>
          <w:lang w:bidi="lo-LA"/>
        </w:rPr>
        <w:t xml:space="preserve">ກອງປະຊຸມຄົບຄະນະຄັ້ງປະຖົມມະລືກ ຂອງຄະນະບໍລິຫານງານສູນກາງ ພັກສະໄຫມທີ </w:t>
      </w:r>
      <w:r>
        <w:rPr>
          <w:rFonts w:ascii="Arial" w:hAnsi="Arial" w:cs="Arial"/>
          <w:color w:val="000000"/>
        </w:rPr>
        <w:t xml:space="preserve">IX </w:t>
      </w:r>
      <w:r>
        <w:rPr>
          <w:rFonts w:ascii="Arial" w:hAnsi="Arial" w:cs="Phetsarath OT"/>
          <w:color w:val="000000"/>
          <w:cs/>
          <w:lang w:bidi="lo-LA"/>
        </w:rPr>
        <w:t>ໄດ້ເປັນເອກະສັນຢ່າງສົມບູນເລືອກຕັ້ງ ສະຫາຍ ຈູມມາລີ ໄຊຍະສອນ ເປັນເລຂາທິການໃຫຍ່ຄະນະບໍລິຫານງານສູນກາງພັກ ອີກສະໄຫມ ຫນຶ່ງ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 xml:space="preserve">ເລືອກຕັ້ງກຳມະການ ກົມການ ເມືອງປະ ກອບດ້ວຍ </w:t>
      </w:r>
      <w:r>
        <w:rPr>
          <w:rFonts w:ascii="Arial" w:hAnsi="Arial" w:cs="Arial"/>
          <w:color w:val="000000"/>
        </w:rPr>
        <w:t xml:space="preserve">11 </w:t>
      </w:r>
      <w:r>
        <w:rPr>
          <w:rFonts w:ascii="Arial" w:hAnsi="Arial" w:cs="Phetsarath OT"/>
          <w:color w:val="000000"/>
          <w:cs/>
          <w:lang w:bidi="lo-LA"/>
        </w:rPr>
        <w:t>ສະຫາຍ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ເລືອກຕັ້ງ ຄະນະເລຂາທິການສູນກາງພັກ ປະກອບດ້ວຍ </w:t>
      </w:r>
      <w:r>
        <w:rPr>
          <w:rFonts w:ascii="Arial" w:hAnsi="Arial" w:cs="Arial"/>
          <w:color w:val="000000"/>
        </w:rPr>
        <w:t xml:space="preserve">9 </w:t>
      </w:r>
      <w:r>
        <w:rPr>
          <w:rFonts w:ascii="Arial" w:hAnsi="Arial" w:cs="Phetsarath OT"/>
          <w:color w:val="000000"/>
          <w:cs/>
          <w:lang w:bidi="lo-LA"/>
        </w:rPr>
        <w:t>ສະຫາຍ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ເລືອກຕັ້ງສະຫາຍ ບຸນຍັງ ວໍລະຈິດ ເປັນຜູ້ປະຈຳການຄະນະເລຂາທິການ ສູນກາງພັກ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ພ້ອມກັນນັ້ນ ກໍໄດ້ເລືອກຕັ້ງປະທານ</w:t>
      </w:r>
      <w:r>
        <w:rPr>
          <w:rFonts w:ascii="Arial" w:hAnsi="Arial" w:cs="Arial"/>
          <w:color w:val="000000"/>
        </w:rPr>
        <w:t xml:space="preserve">, </w:t>
      </w:r>
      <w:r w:rsidR="005C3378">
        <w:rPr>
          <w:rFonts w:ascii="Arial" w:hAnsi="Arial" w:cs="Phetsarath OT"/>
          <w:color w:val="000000"/>
          <w:cs/>
          <w:lang w:bidi="lo-LA"/>
        </w:rPr>
        <w:t>ຮອງປະທານຄະນະກວດກາສູນກາງ</w:t>
      </w:r>
      <w:r w:rsidR="005C3378">
        <w:rPr>
          <w:rFonts w:ascii="Arial" w:hAnsi="Arial" w:cs="Phetsarath OT" w:hint="cs"/>
          <w:color w:val="000000"/>
          <w:cs/>
          <w:lang w:bidi="lo-LA"/>
        </w:rPr>
        <w:t>ພັກ</w:t>
      </w:r>
      <w:r>
        <w:rPr>
          <w:rFonts w:ascii="Arial" w:hAnsi="Arial" w:cs="Phetsarath OT"/>
          <w:color w:val="000000"/>
          <w:cs/>
          <w:lang w:bidi="lo-LA"/>
        </w:rPr>
        <w:t>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 w:rsidR="005C3378">
        <w:rPr>
          <w:rFonts w:ascii="Arial" w:hAnsi="Arial" w:cs="Phetsarath OT" w:hint="cs"/>
          <w:color w:val="000000"/>
          <w:cs/>
          <w:lang w:bidi="lo-LA"/>
        </w:rPr>
        <w:t xml:space="preserve">       </w:t>
      </w:r>
      <w:r>
        <w:rPr>
          <w:rFonts w:ascii="Arial" w:hAnsi="Arial" w:cs="Phetsarath OT"/>
          <w:color w:val="000000"/>
          <w:cs/>
          <w:lang w:bidi="lo-LA"/>
        </w:rPr>
        <w:t xml:space="preserve">ກອງປະຊຸມໄດ້ຈັດຂຶ້ນ ພາຍໃຕ້ຄຳຂວັນ </w:t>
      </w:r>
      <w:r>
        <w:rPr>
          <w:rFonts w:ascii="Arial" w:hAnsi="Arial" w:cs="Arial"/>
          <w:color w:val="000000"/>
        </w:rPr>
        <w:t>”</w:t>
      </w:r>
      <w:r>
        <w:rPr>
          <w:rFonts w:ascii="Arial" w:hAnsi="Arial" w:cs="Phetsarath OT"/>
          <w:color w:val="000000"/>
          <w:cs/>
          <w:lang w:bidi="lo-LA"/>
        </w:rPr>
        <w:t>ເພີ່ມທະວີຄວາມສາມັກຄີເປັນປຶກແຜ່ນ ທົ່ວປວງຊົນລາວ ແລະ ຄວາມເປັນເອກະພາບພາຍໃນພັກ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ເຊີດຊູບົດບາດ ແລະ ຄວາມສາມາດນຳພາຂອງພັກ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ສ້າງບາດກ້າວບຸກທະລຸ ໃນການ ຈັດຕັ້ງປະຕິບັດແນວທາງປ່ຽນແປງໃໝ່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ສ້າງພື້ນຖານອັນ ໜັກແໜ້ນໃຫ້ການນຳເອົາ ປະເທດເຮົາຫລຸດພົ້ນອອກຈາກຄວາມດ້ອຍພັດທະນາໃນປີ </w:t>
      </w:r>
      <w:r>
        <w:rPr>
          <w:rFonts w:ascii="Arial" w:hAnsi="Arial" w:cs="Arial"/>
          <w:color w:val="000000"/>
        </w:rPr>
        <w:t xml:space="preserve">2020 </w:t>
      </w:r>
      <w:r>
        <w:rPr>
          <w:rFonts w:ascii="Arial" w:hAnsi="Arial" w:cs="Phetsarath OT"/>
          <w:color w:val="000000"/>
          <w:cs/>
          <w:lang w:bidi="lo-LA"/>
        </w:rPr>
        <w:t>ແລະ ສືບຕໍ່ກ້າວຂຶ້ນສູ່ຈຸດໝາຍສັງຄົມນິຍົມ</w:t>
      </w:r>
      <w:r>
        <w:rPr>
          <w:rFonts w:ascii="Arial" w:hAnsi="Arial" w:cs="Arial"/>
          <w:color w:val="000000"/>
        </w:rPr>
        <w:t>”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u w:val="single"/>
          <w:cs/>
          <w:lang w:bidi="lo-LA"/>
        </w:rPr>
        <w:t>ມະຕິກອງປະຊຸມໃຫຍ່ຜູ້ແທນທົ່ວປະເທດ ຄັ້ງທີ</w:t>
      </w:r>
      <w:r>
        <w:rPr>
          <w:rStyle w:val="Strong"/>
          <w:rFonts w:ascii="Arial" w:hAnsi="Arial" w:cs="Arial"/>
          <w:color w:val="000000"/>
          <w:u w:val="single"/>
        </w:rPr>
        <w:t> IX </w:t>
      </w:r>
      <w:r>
        <w:rPr>
          <w:rStyle w:val="Strong"/>
          <w:rFonts w:ascii="Arial" w:hAnsi="Arial" w:cs="Phetsarath OT"/>
          <w:color w:val="000000"/>
          <w:u w:val="single"/>
          <w:cs/>
          <w:lang w:bidi="lo-LA"/>
        </w:rPr>
        <w:t>ຂອງພັກປະຊາຊົນປະຕິວັດລາວ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Phetsarath OT"/>
          <w:color w:val="000000"/>
          <w:cs/>
          <w:lang w:bidi="lo-LA"/>
        </w:rPr>
        <w:t>ກອງປະຊຸມໃຫຍ່ ໄດ້ຄົ້ນຄວ້າຕົກລົງບັນຫາສຳຄັນຂອງພັກ ແລະ ຂອງຊາດພາຍໃຕ້ບັນຍາກາດເອົາການເອົາງານ</w:t>
      </w:r>
      <w:r>
        <w:rPr>
          <w:rFonts w:ascii="Arial" w:hAnsi="Arial" w:cs="Arial"/>
          <w:color w:val="000000"/>
        </w:rPr>
        <w:t xml:space="preserve">,  </w:t>
      </w:r>
      <w:r>
        <w:rPr>
          <w:rFonts w:ascii="Arial" w:hAnsi="Arial" w:cs="Phetsarath OT"/>
          <w:color w:val="000000"/>
          <w:cs/>
          <w:lang w:bidi="lo-LA"/>
        </w:rPr>
        <w:t>ສ້າງສັນ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ທັງມີຄວາມສາມັກຄີ ເປັນເອກະພາບສູງຊຶ່ງ ສະແດງອອກດັ່ງນີ້: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 xml:space="preserve">I. </w:t>
      </w:r>
      <w:r>
        <w:rPr>
          <w:rFonts w:ascii="Arial" w:hAnsi="Arial" w:cs="Phetsarath OT"/>
          <w:color w:val="000000"/>
          <w:cs/>
          <w:lang w:bidi="lo-LA"/>
        </w:rPr>
        <w:t xml:space="preserve">ກອງປະຊຸມໃຫຍ່ ໄດ້ຄົ້ນຄວ້າຢ່າງເລິກເຊິ່ງ ແລະ ໄດ້ຮັບຮອງເອົາຢ່າງເປັນເອກະສັນ ລາຍງານການເມືອງຂອງຄະນະບໍລິຫານງານສູນກາງພັກ ສະໄຫມທີ </w:t>
      </w:r>
      <w:r>
        <w:rPr>
          <w:rFonts w:ascii="Arial" w:hAnsi="Arial" w:cs="Arial"/>
          <w:color w:val="000000"/>
        </w:rPr>
        <w:t xml:space="preserve">VIII </w:t>
      </w:r>
      <w:r>
        <w:rPr>
          <w:rFonts w:ascii="Arial" w:hAnsi="Arial" w:cs="Phetsarath OT"/>
          <w:color w:val="000000"/>
          <w:cs/>
          <w:lang w:bidi="lo-LA"/>
        </w:rPr>
        <w:t xml:space="preserve">ຕໍ່ກອງປະຊຸມໃຫຍ່ຄັ້ງທີ </w:t>
      </w:r>
      <w:r>
        <w:rPr>
          <w:rFonts w:ascii="Arial" w:hAnsi="Arial" w:cs="Arial"/>
          <w:color w:val="000000"/>
        </w:rPr>
        <w:t xml:space="preserve">IX </w:t>
      </w:r>
      <w:r>
        <w:rPr>
          <w:rFonts w:ascii="Arial" w:hAnsi="Arial" w:cs="Phetsarath OT"/>
          <w:color w:val="000000"/>
          <w:cs/>
          <w:lang w:bidi="lo-LA"/>
        </w:rPr>
        <w:t xml:space="preserve">ສະເຫນີໂດຍສະຫາຍ ຈູມມາລີ ໄຊຍະສອນ ເລຂາທິການໃຫຍ່ຄະນະບໍລິຫານງານສູນກາງພັກ ປະຊາຊົນ ປະຕິວັດລາວ. ກອງປະຊຸມໃຫຍ່ ໄດ້ສະແດງຄວາມເຫັນດີເຫັນພ້ອມນຳການສະຫລຸບຕີລາຄາ ຜົນການຈັດຕັ້ງປະຕິບັດມະຕິ ກອງປະຊຸມໃຫຍ່ຄັ້ງທີ </w:t>
      </w:r>
      <w:r>
        <w:rPr>
          <w:rFonts w:ascii="Arial" w:hAnsi="Arial" w:cs="Arial"/>
          <w:color w:val="000000"/>
        </w:rPr>
        <w:t xml:space="preserve">VIII </w:t>
      </w:r>
      <w:r>
        <w:rPr>
          <w:rFonts w:ascii="Arial" w:hAnsi="Arial" w:cs="Phetsarath OT"/>
          <w:color w:val="000000"/>
          <w:cs/>
          <w:lang w:bidi="lo-LA"/>
        </w:rPr>
        <w:t>ເປັນຕົ້ນ ແມ່ນບັນດາຜົນງານອັນພົ້ນເດັ່ນ ທີ່ຍາດມາໄດ້ໃນຂົງເຂດວຽກງານປ້ອງກັນຊາດ-ປ້ອງກັນຄວາມສະຫງົບ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ການພັດທະນາເສດຖະກິດ-ສັງຄົມ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ການປັບປຸງ ບູລະນະ ລະບົບອຳນາດແຫ່ງລັດ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ວຽກງານແນວໂຮມ ແລະ ວຽກງານມະຫາຊົນຂອງພັກ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ວຽກງານການຕ່າງປະເທດ ແລະ ການເຊື່ອມໂຍງສາກົນ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ວຽກງານກໍ່ ສ້າງພັກພະນັກງານ. ບັນດາຜົນສຳເລັດທີ່ບັນລຸໄດ້ໃນ ປີທີ່ຜ່ານມາ ໄດ້ສ້າງພື້ນຖານ ແລະ ທ່ວງທ່າໃຫມ່ ໃຫ້ແກ່</w:t>
      </w:r>
      <w:r w:rsidR="005C3378">
        <w:rPr>
          <w:rFonts w:ascii="Arial" w:hAnsi="Arial" w:cs="Phetsarath OT"/>
          <w:color w:val="000000"/>
          <w:cs/>
          <w:lang w:bidi="lo-LA"/>
        </w:rPr>
        <w:t>ການສືບຕໍ່ ຂະຫຍາຍຕົວຂອງ ປະເທດຊາດພວກເຮົາໄປຕາມທິດທາງແລະ</w:t>
      </w:r>
      <w:r>
        <w:rPr>
          <w:rFonts w:ascii="Arial" w:hAnsi="Arial" w:cs="Phetsarath OT"/>
          <w:color w:val="000000"/>
          <w:cs/>
          <w:lang w:bidi="lo-LA"/>
        </w:rPr>
        <w:t>ຈຸດຫມາຍທີ່ວາງໄວ້.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 w:rsidR="005C3378">
        <w:rPr>
          <w:rFonts w:ascii="Arial" w:hAnsi="Arial" w:cs="Phetsarath OT" w:hint="cs"/>
          <w:color w:val="000000"/>
          <w:cs/>
          <w:lang w:bidi="lo-LA"/>
        </w:rPr>
        <w:t xml:space="preserve">        </w:t>
      </w:r>
      <w:r>
        <w:rPr>
          <w:rFonts w:ascii="Arial" w:hAnsi="Arial" w:cs="Phetsarath OT"/>
          <w:color w:val="000000"/>
          <w:cs/>
          <w:lang w:bidi="lo-LA"/>
        </w:rPr>
        <w:t>ກອງປະຊຸມໃຫຍ່ ໄດ້ປະກອບຄວາມເຫັນຢ່າງກົງໄປກົງມາກ່ຽວກັບຂໍ້ຄົງຄ້າງໃນການນຳພາຊີ້ນຳຂອງພັກ ເຊິ່ງໄດ້</w:t>
      </w:r>
      <w:r w:rsidR="005C3378">
        <w:rPr>
          <w:rFonts w:ascii="Arial" w:hAnsi="Arial" w:cs="Phetsarath OT"/>
          <w:color w:val="000000"/>
          <w:cs/>
          <w:lang w:bidi="lo-LA"/>
        </w:rPr>
        <w:t>ເປັນສາເຫດພາໃຫ້ການຈັດ</w:t>
      </w:r>
      <w:r>
        <w:rPr>
          <w:rFonts w:ascii="Arial" w:hAnsi="Arial" w:cs="Phetsarath OT"/>
          <w:color w:val="000000"/>
          <w:cs/>
          <w:lang w:bidi="lo-LA"/>
        </w:rPr>
        <w:t>ຕັ້ງ ປະຕິບັດຫນ້າທີ່ວຽກງານ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ຈຸດສຸມ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ໃນບາງດ້ານບໍ່ບັນລຸຜົນສຳເລັດຕາມຄາດ ຫມາຍທີ່ ວາງໄວ້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ເປັນຕົ້ນແມ່ນຂໍ້ຄົງຄ້າງກ່ຽວກັບການ ຊີ້ນຳ-ບັນ ຊາການຜັນຂະຫຍາຍເປັນແຜນງານ ແລະ ໂຄງການລະອຽດຂອງຂະແຫນງການ ແລ</w:t>
      </w:r>
      <w:r w:rsidR="005C3378">
        <w:rPr>
          <w:rFonts w:ascii="Arial" w:hAnsi="Arial" w:cs="Phetsarath OT"/>
          <w:color w:val="000000"/>
          <w:cs/>
          <w:lang w:bidi="lo-LA"/>
        </w:rPr>
        <w:t>ະ ທ້ອງຖິ່ນຈຳນວນຫນຶ່ງຍັງຊັກຊ້າພາ</w:t>
      </w:r>
      <w:r>
        <w:rPr>
          <w:rFonts w:ascii="Arial" w:hAnsi="Arial" w:cs="Phetsarath OT"/>
          <w:color w:val="000000"/>
          <w:cs/>
          <w:lang w:bidi="lo-LA"/>
        </w:rPr>
        <w:t>ໃຫ້ເສຍເວລາໃນການ ເຮັດຕົວຈິງ ໂດຍສະເພາະ ແມ່ນ ດ້ານການພັດທະນາຊົນນະບົດ ຕິດພັນກັບການສົ່ງເສີມການຜະລິດສິນຄ້າ ເພື່ອແກ້ໄຂຄວາມທຸກ ຍາກຂອງຄອບຄົວ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ການເຕີບໂຕຂອງເສດຖະກິດ ຍັງບໍ່ທັນຫນັກແຫນ້ນ ຍ້ອນຍັງອີງໃສ່ຂະແຫນງການ ຂະຫນາດໃຫຍ່ ດ້ານການຂຸດຄົ້ນແຮ່ ທາດ ແລະ ການສົ່ງອອກ ແຫລ່ງຊັບພະຍາກອນທຳມະຊາດ ທີ່ເປັນວັດຖຸດິບເປັນຕົ້ນຕໍ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ການພັດທະນາຂົງເຂດສັງຄົມ ມີບາງດ້ານບໍ່ໄດ້ຕາມ ຄາດຫມາຍ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ປະກົດການຫຍໍ້ທໍ້ໃນສັງຄົມ ມີທ່າອ່ຽງເພີ່ມຂຶ້ນ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ກອງປະຊຸມໃຫຍ່ໄດ້ເລັ່ງທວງ ໃຫ້ດຳເນີນການແກ້ໄຂຂໍ້ຄົງຄ້າງທີ່ ຜ່ານມາຢ່າງຈິງຈັງ ເພື່ອສ້າງການຫັນປ່ຽນອັນຕັ້ງຫນ້າຫລາຍຂຶ້ນ ໃນການຈັດຕັ້ງປະຕິບັດແນວທາງຂອງພັກ.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lastRenderedPageBreak/>
        <w:br/>
      </w:r>
      <w:r w:rsidRPr="002C48FA">
        <w:rPr>
          <w:rStyle w:val="Strong"/>
          <w:rFonts w:ascii="Arial" w:hAnsi="Arial" w:cs="Phetsarath OT"/>
          <w:color w:val="000000"/>
          <w:cs/>
          <w:lang w:bidi="lo-LA"/>
        </w:rPr>
        <w:t>ກອງປະຊຸມໃຫຍ່ຍັງໄດ້ໄຈ້ແຍກຢ່າງເລິກເຊິ່ງບັນດາສາເຫດ ທີ່ພາໃຫ້ມີຂໍ້ຄົງຄ້າງ</w:t>
      </w:r>
      <w:r w:rsidRPr="002C48FA">
        <w:rPr>
          <w:rStyle w:val="Strong"/>
          <w:rFonts w:ascii="Arial" w:hAnsi="Arial" w:cs="Arial"/>
          <w:color w:val="000000"/>
        </w:rPr>
        <w:t>, </w:t>
      </w:r>
      <w:r w:rsidRPr="002C48FA">
        <w:rPr>
          <w:rStyle w:val="Strong"/>
          <w:rFonts w:ascii="Arial" w:hAnsi="Arial" w:cs="Phetsarath OT"/>
          <w:color w:val="000000"/>
          <w:cs/>
          <w:lang w:bidi="lo-LA"/>
        </w:rPr>
        <w:t>ຈາກນັ້ນ ຈຶ່ງໄດ້ຮັບຮອງເອົາຂໍ້ສະຫລຸບທີ່ເປັນບົດຮຽນ ກ່ຽວກັບການນຳພາ ຈັດຕັ້ງປະຕິບັດແນວທາງຂອງພັກ ໃຫ້ມີຜົນ ສຳເລັດ</w:t>
      </w:r>
      <w:r w:rsidRPr="002C48FA">
        <w:rPr>
          <w:rStyle w:val="Strong"/>
          <w:rFonts w:ascii="Arial" w:hAnsi="Arial" w:cs="Arial"/>
          <w:color w:val="000000"/>
        </w:rPr>
        <w:t>, </w:t>
      </w:r>
      <w:r w:rsidRPr="002C48FA">
        <w:rPr>
          <w:rStyle w:val="Strong"/>
          <w:rFonts w:ascii="Arial" w:hAnsi="Arial" w:cs="Phetsarath OT"/>
          <w:color w:val="000000"/>
          <w:cs/>
          <w:lang w:bidi="lo-LA"/>
        </w:rPr>
        <w:t>ໂດຍຖືວ່າ ຂໍ້ສະຫລຸບທີ່ເປັນບົດຮຽນທັງ</w:t>
      </w:r>
      <w:r w:rsidRPr="002C48FA">
        <w:rPr>
          <w:rStyle w:val="Strong"/>
          <w:rFonts w:ascii="Arial" w:hAnsi="Arial" w:cs="Arial"/>
          <w:color w:val="000000"/>
        </w:rPr>
        <w:t> 5 </w:t>
      </w:r>
      <w:r w:rsidRPr="002C48FA">
        <w:rPr>
          <w:rStyle w:val="Strong"/>
          <w:rFonts w:ascii="Arial" w:hAnsi="Arial" w:cs="Phetsarath OT"/>
          <w:color w:val="000000"/>
          <w:cs/>
          <w:lang w:bidi="lo-LA"/>
        </w:rPr>
        <w:t>ຂໍ້ນັ້ນ ມີຄວາມຫມາຍ ສຳຄັນເປັນພິເສດ ສຳລັບການສືບຕໍ່ນຳພາ-ຊີ້ນຳ ຂອງພັກເຮົາ ເວົ້າລວມ ກໍຄືຂອງຄະນະພັກທຸກຂັ້ນ ແລະ ທຸກຂະແຫນງ ການໃນທົ່ວປະເທດ.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u w:val="single"/>
          <w:cs/>
          <w:lang w:bidi="lo-LA"/>
        </w:rPr>
        <w:t>ຂໍ້ສະຫລຸບເຫລົ່ານັ້ນ ມີຄື: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Phetsarath OT"/>
          <w:color w:val="000000"/>
          <w:cs/>
          <w:lang w:bidi="lo-LA"/>
        </w:rPr>
        <w:t>ການເພີ່ມທະວີຄວາມສາມັກຄີ ເປັນອັນຫນຶ່ງອັນດຽວຂອງທົ່ວປວງຊົນລາວ ແລະ ຄວາມເປັນເອກະພາບພາຍໃນພັກ ເປັນປັດໄຈພື້ນຖານ ເພື່ອຮັບປະກັນ ສະຖຽນລະພາບທາງການເມືອງ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ໄປຄວບຄູ່ກັບການສ້າງສະພາບ ແວດລ້ອມທາງສັງຄົມທີ່ສະຫງົບປອດໄພ ແ</w:t>
      </w:r>
      <w:r w:rsidR="005A0FCD">
        <w:rPr>
          <w:rFonts w:ascii="Arial" w:hAnsi="Arial" w:cs="Phetsarath OT"/>
          <w:color w:val="000000"/>
          <w:cs/>
          <w:lang w:bidi="lo-LA"/>
        </w:rPr>
        <w:t>ລະ ມີຄວາມ ເປັນລະບຽບຮຽບຮ້ອຍ ແມ່ນເງື່ອນໄຂ</w:t>
      </w:r>
      <w:r>
        <w:rPr>
          <w:rFonts w:ascii="Arial" w:hAnsi="Arial" w:cs="Phetsarath OT"/>
          <w:color w:val="000000"/>
          <w:cs/>
          <w:lang w:bidi="lo-LA"/>
        </w:rPr>
        <w:t>ສຳຄັນພື້ນຖານ ສຳລັບການປະຕິບັດສອງຫ</w:t>
      </w:r>
      <w:r w:rsidR="0044444C">
        <w:rPr>
          <w:rFonts w:ascii="Arial" w:hAnsi="Arial" w:cs="Phetsarath OT"/>
          <w:color w:val="000000"/>
          <w:cs/>
          <w:lang w:bidi="lo-LA"/>
        </w:rPr>
        <w:t>ນ້າທີ່ຍຸດທະສາດ ແລະ ການເຊື່ອມໂຍງ</w:t>
      </w:r>
      <w:r>
        <w:rPr>
          <w:rFonts w:ascii="Arial" w:hAnsi="Arial" w:cs="Phetsarath OT"/>
          <w:color w:val="000000"/>
          <w:cs/>
          <w:lang w:bidi="lo-LA"/>
        </w:rPr>
        <w:t>ໃຫ້ມີຜົນສຳເລັດ.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2. </w:t>
      </w:r>
      <w:r>
        <w:rPr>
          <w:rFonts w:ascii="Arial" w:hAnsi="Arial" w:cs="Phetsarath OT"/>
          <w:color w:val="000000"/>
          <w:cs/>
          <w:lang w:bidi="lo-LA"/>
        </w:rPr>
        <w:t>ການເພີ່ມທະວີບົດບາດ ແລະ ຄວາມສາມາດນຳພາຂອງພັກ ໃຫ້ສົມຄູ່ໃນທຸກຂົງເຂດວຽກງານເປັນຕົ້ນ ແມ່ນການນຳພາ ຊີ້ນຳອົງ ການລັດ ທຸກຂັ້ນ ໃຫ້ຜັນຂະຫຍາຍແນວທາງ ແລະ ທິດທາງຫນ້າທີ່ລວມຂອງພັກອອກ ເປັນແຜນງານໂຄງກາ</w:t>
      </w:r>
      <w:r w:rsidR="005A0FCD">
        <w:rPr>
          <w:rFonts w:ascii="Arial" w:hAnsi="Arial" w:cs="Phetsarath OT"/>
          <w:color w:val="000000"/>
          <w:cs/>
          <w:lang w:bidi="lo-LA"/>
        </w:rPr>
        <w:t>ນລະອຽດຢ່າງຖືກຕ້ອງ ແລະ ທັນການທັງ</w:t>
      </w:r>
      <w:r>
        <w:rPr>
          <w:rFonts w:ascii="Arial" w:hAnsi="Arial" w:cs="Phetsarath OT"/>
          <w:color w:val="000000"/>
          <w:cs/>
          <w:lang w:bidi="lo-LA"/>
        </w:rPr>
        <w:t>ສອດຄ່ອງກັບຈຸດພິເສດ ແລະ ທ່າແຮງ ຂອງແຕ່ລະບ່ອນ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ໄປຄຽງຄູ່ກັບການຮູ້ເສີມຂະຫຍາຍກຳລັງແຮງຂອງບັນດາພາກສ່ວນ ເສດຖະກິດ ແລະ ມູນເຊື້ອ ຂອງປະຊາຊ</w:t>
      </w:r>
      <w:r w:rsidR="005A0FCD">
        <w:rPr>
          <w:rFonts w:ascii="Arial" w:hAnsi="Arial" w:cs="Phetsarath OT"/>
          <w:color w:val="000000"/>
          <w:cs/>
          <w:lang w:bidi="lo-LA"/>
        </w:rPr>
        <w:t>ົນບັນດາຊັ້ນຄົນ ເຂົ້າຮ່ວມຈັດຕັ້ງ</w:t>
      </w:r>
      <w:r>
        <w:rPr>
          <w:rFonts w:ascii="Arial" w:hAnsi="Arial" w:cs="Phetsarath OT"/>
          <w:color w:val="000000"/>
          <w:cs/>
          <w:lang w:bidi="lo-LA"/>
        </w:rPr>
        <w:t>ປະຕິບັດ ແມ່ນເງື່ອນໄຂຈຳເປັນສຳລ</w:t>
      </w:r>
      <w:r w:rsidR="0044444C">
        <w:rPr>
          <w:rFonts w:ascii="Arial" w:hAnsi="Arial" w:cs="Phetsarath OT"/>
          <w:color w:val="000000"/>
          <w:cs/>
          <w:lang w:bidi="lo-LA"/>
        </w:rPr>
        <w:t>ັບການຈັດຕັ້ງປະຕິບັດແນວທາງຂອງພັກໃຫ້ມີຜົນ</w:t>
      </w:r>
      <w:r>
        <w:rPr>
          <w:rFonts w:ascii="Arial" w:hAnsi="Arial" w:cs="Phetsarath OT"/>
          <w:color w:val="000000"/>
          <w:cs/>
          <w:lang w:bidi="lo-LA"/>
        </w:rPr>
        <w:t>ສຳເລັດ.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3. </w:t>
      </w:r>
      <w:r>
        <w:rPr>
          <w:rFonts w:ascii="Arial" w:hAnsi="Arial" w:cs="Phetsarath OT"/>
          <w:color w:val="000000"/>
          <w:cs/>
          <w:lang w:bidi="lo-LA"/>
        </w:rPr>
        <w:t>ການຊີ້ນຳ-ບັນຊາ ຢ່າງເປັນເອກະພາບ ແລະ ແທດເຖິງຕົວຈິງ ຂອງຄະນະພັກແຕ່ລະຂັ້ນ ແລະ ແຕ່ລະຂະແຫນງການໃນທົ່ວປະເທດ ບວກກັບຄວາມ ເອົາໃຈໃສ່ບຳລຸງສ້າງ ແລະ ເສີມຂະຫຍາຍຄວາມຮູ້ ຄວາມສາມາດ ຂອງພະນັກງານ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ທັງມີການຕິດຕາມກວດ ກາຊຸກຍູ້ ສະມາ ຊິກພັກພະນັກງານ ໃຫ້ເຊີດຊູ ຄວາມເປັນແບບຢ່າງນຳຫນ້າໃນການປະຕິ</w:t>
      </w:r>
      <w:r w:rsidR="0044444C">
        <w:rPr>
          <w:rFonts w:ascii="Arial" w:hAnsi="Arial" w:cs="Phetsarath OT"/>
          <w:color w:val="000000"/>
          <w:cs/>
          <w:lang w:bidi="lo-LA"/>
        </w:rPr>
        <w:t>ບັດຫນ້າທີ່ ດ້ວຍຄວາມຮັບຜິດຊອບສູງແມ່ນສິ່ງຄ້ຳປະກັນໃຫ້ການປະຕິບັດແນວທາງຂອງພັກ</w:t>
      </w:r>
      <w:r>
        <w:rPr>
          <w:rFonts w:ascii="Arial" w:hAnsi="Arial" w:cs="Phetsarath OT"/>
          <w:color w:val="000000"/>
          <w:cs/>
          <w:lang w:bidi="lo-LA"/>
        </w:rPr>
        <w:t>ມີຜົນສຳເລັດ.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4. </w:t>
      </w:r>
      <w:r>
        <w:rPr>
          <w:rFonts w:ascii="Arial" w:hAnsi="Arial" w:cs="Phetsarath OT"/>
          <w:color w:val="000000"/>
          <w:cs/>
          <w:lang w:bidi="lo-LA"/>
        </w:rPr>
        <w:t>ການຫັນລົງຮາກຖານຢ່າງເປັນປົກກະຕິຕໍ່ເນື່ອງ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ຕິດແທດກັບຕົວຈິງ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ຕິດຕາມກວດກາ ຕີລາຄາ ຢ່າງເປັນປົກກະຕິ ຕໍ່ແຕ່ລະບາດກ້າວ ຂອງ ການຈັດຕັ້ງ ປະຕິບັດວຽກງານ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ຊອກຮູ້ບັນຫາ ແລະ ເບິ່ງບັນຫາຕາມຄວາມເປັນຈິງ ທັງມີຄວາມສະດຸ້ງໄວ ແລະ ມີຄວາມຕັດສິນ ໃຈສູງໃນ ການແກ້ໄຂ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ຍ້ອງຍໍສັນລະເສີນ ແລະ ປະຕິບັດນະໂຍບາຍທາງດ້ານວັດຖຸ ແລະ ຈິດໃຈ ຢ່າງເຫມາະສົມທັນການ ຕໍ່ຜູ້ທີ່ເຮັດວຽກ ດີ-ມີ ຜົນງານ ເດັ່ນ ແມ່ນສິ່ງສຳຄັນທີ່ຊ່ວຍ ໃຫ້ການປະຕິບັດແນວ ທາງມີຜົນສຳເລັດ.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5. </w:t>
      </w:r>
      <w:r>
        <w:rPr>
          <w:rFonts w:ascii="Arial" w:hAnsi="Arial" w:cs="Phetsarath OT"/>
          <w:color w:val="000000"/>
          <w:cs/>
          <w:lang w:bidi="lo-LA"/>
        </w:rPr>
        <w:t>ການຢຶດຫມັ້ນ ແນວທາງການຕ່າງປະເທດສັນຕິພາບ ເອກະລາດ ມິດຕະພາບ ແລະ ການຮ່ວມມື ຢ່າງສະເຫມີຕົ້ນສະເຫມີປາຍ ຕິດແຫນ້ນ ກັບການປັບປຸງ ພາຍໃນໃຫ້ມີຄວາມເຂັ້ມແຂງ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ຕັ້ງຫນ້າປະຕິບັດພັນທະ ແລະ ຄຳຫມັ້ນສັນຍາຂອງຕົນໃຫ້ດີ ເພື່ອສ້າງຄວາມໄວ້ວາງໃຈ ໃນການ ເປັນຄູ່ຮ່ວມມືທີ່ດີຕໍ່ເພື່ອນມິດສາກົນ. ອັນນີ້ແມ່ນເງື່ອນໄຂຈຳເປັນສຳລັບການດຶງດູດເອົາການສະຫນັບສະຫນູນ ແລະ ການຊ່ວຍເຫລືອ ຮ່ວມມື ຈາກເພື່ອນມິດ ສາກົນເພື່ອປະຕິບັດແນວທາງຂອງພັກໃຫ້ເປັນຈິງ. ບົນພື້ນຖານຜົນສຳເລັດອັນສຳຄັນໃນຫລາຍດ້ານທີ່ຍາດມາໄດ້ ໃນ </w:t>
      </w:r>
      <w:r>
        <w:rPr>
          <w:rFonts w:ascii="Arial" w:hAnsi="Arial" w:cs="Arial"/>
          <w:color w:val="000000"/>
        </w:rPr>
        <w:t xml:space="preserve">5 </w:t>
      </w:r>
      <w:r>
        <w:rPr>
          <w:rFonts w:ascii="Arial" w:hAnsi="Arial" w:cs="Phetsarath OT"/>
          <w:color w:val="000000"/>
          <w:cs/>
          <w:lang w:bidi="lo-LA"/>
        </w:rPr>
        <w:t>ປີທີ່ຜ່ານ ມາ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ກອງປະຊຸມໃຫຍ່ ໄດ້ຢືນຢັນຄວາມຕັດສິນໃຈທີ່ ຈະສືບຕໍ່ພາປະເທດຊາດ ກ້າວຂຶ້ນ ສູ່ຄວາມມັ່ງຄັ່ງເຂັ້ມແຂງ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ພາປະຊາຊົນໄປ ສູ່ຄວາມ ຮັ່ງມີຜາສຸກ ແລະ ສ້າງສັງຄົມເຮົາໃຫ້ເປັນສັງຄົມສາມັກຄີປອງດອງ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ມີປະຊາທິປະໄຕ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ຍຸຕິທຳ ແລະ ສີວິໄລເປັນກ້າວໆ ພາຍໃຕ້ຄຳຂວັນ ທີ່ເປັນ ທິດນຳລວມດັ່ງນີ້: </w:t>
      </w:r>
      <w:r>
        <w:rPr>
          <w:rFonts w:ascii="Arial" w:hAnsi="Arial" w:cs="Arial"/>
          <w:color w:val="000000"/>
        </w:rPr>
        <w:t>‘</w:t>
      </w:r>
      <w:r>
        <w:rPr>
          <w:rFonts w:ascii="Arial" w:hAnsi="Arial" w:cs="Phetsarath OT"/>
          <w:color w:val="000000"/>
          <w:cs/>
          <w:lang w:bidi="lo-LA"/>
        </w:rPr>
        <w:t>ເພີ່ມທະວີຄວາມສາມັກຄີ ເປັນປຶກແຜ່ນຂອງທົ່ວປວງຊົນລາວ ແລະ ຄວາມເປັນເອກະພາບພາຍໃນພັກ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ເຊີດຊູບົດບາດ ແລະ ຄວາມສາມາດນຳພາຂອງພັກ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ສ້າງບາດກ້າວບ</w:t>
      </w:r>
      <w:r w:rsidR="005A0FCD">
        <w:rPr>
          <w:rFonts w:ascii="Arial" w:hAnsi="Arial" w:cs="Phetsarath OT"/>
          <w:color w:val="000000"/>
          <w:cs/>
          <w:lang w:bidi="lo-LA"/>
        </w:rPr>
        <w:t>ຸກທະລຸໃນການຈັດຕັ້ງປະຕິບັດແນວທາງປ່ຽນແປງ</w:t>
      </w:r>
      <w:r>
        <w:rPr>
          <w:rFonts w:ascii="Arial" w:hAnsi="Arial" w:cs="Phetsarath OT"/>
          <w:color w:val="000000"/>
          <w:cs/>
          <w:lang w:bidi="lo-LA"/>
        </w:rPr>
        <w:t>ໃຫມ່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 xml:space="preserve">ສ້າງພື້ນຖານອັນຫນັກ ແຫນ້ນ ໃຫ້ແກ່ການນຳເອົາປະເທດຊາດຫລຸດພົ້ນອອກ ຈາກຄວາມດ້ອຍພັດທະນາໃນປີ </w:t>
      </w:r>
      <w:r>
        <w:rPr>
          <w:rFonts w:ascii="Arial" w:hAnsi="Arial" w:cs="Arial"/>
          <w:color w:val="000000"/>
        </w:rPr>
        <w:t xml:space="preserve">2020 </w:t>
      </w:r>
      <w:r>
        <w:rPr>
          <w:rFonts w:ascii="Arial" w:hAnsi="Arial" w:cs="Phetsarath OT"/>
          <w:color w:val="000000"/>
          <w:cs/>
          <w:lang w:bidi="lo-LA"/>
        </w:rPr>
        <w:t>ແລະ ສືບຕໍ່ກ້າວຂຶ້ນສູ່ ຈຸດຫມາຍ ສັງຄົມນິຍົມ</w:t>
      </w:r>
      <w:r>
        <w:rPr>
          <w:rFonts w:ascii="Arial" w:hAnsi="Arial" w:cs="Arial"/>
          <w:color w:val="000000"/>
        </w:rPr>
        <w:t>’.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cs/>
          <w:lang w:bidi="lo-LA"/>
        </w:rPr>
        <w:t>ກອງປະຊຸມໃຫຍ່ ໄດ້ເປັນເອກະພາບ ຮັບຮອງເອົາຄາດຫມາຍໃຫຍ່ທີ່ສຳຄັນຈຳນວນຫນຶ່ງ ເພື່ອສູ້ຊົນປະຕິບັດສຳລັບໄລຍະແຕ່ນີ້ເຖິງປີ</w:t>
      </w:r>
      <w:r>
        <w:rPr>
          <w:rStyle w:val="Strong"/>
          <w:rFonts w:ascii="Arial" w:hAnsi="Arial" w:cs="Arial"/>
          <w:color w:val="000000"/>
        </w:rPr>
        <w:t> 2015 </w:t>
      </w:r>
      <w:r>
        <w:rPr>
          <w:rStyle w:val="Strong"/>
          <w:rFonts w:ascii="Arial" w:hAnsi="Arial" w:cs="Phetsarath OT"/>
          <w:color w:val="000000"/>
          <w:cs/>
          <w:lang w:bidi="lo-LA"/>
        </w:rPr>
        <w:t>ໃຫ້ເປັນຈິງດັ່ງນີ້: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Phetsarath OT"/>
          <w:color w:val="000000"/>
          <w:cs/>
          <w:lang w:bidi="lo-LA"/>
        </w:rPr>
        <w:t>ສະຖຽນລະພາບທາງດ້ານການເມືອງ ມີຄວາມຫນັກແຫນ້ນບົນພື້ນຖານການປັບປຸງບູລະນະລະບອບ ປະຊາທິປະໄຕ ປະຊາຊົນ ທີ່ພັກເຮົາເປັນແກນນຳ ໃຫ້ມີຄວາມເຂັ້ມແຂງ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ຫມັ້ນຄົງ ແລະ ມີປະຊາທິປະໄຕ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ຄວາມເປັນປຶກ ແຜ່ນພາຍໃນຊາດ ແລະ ຄວາມສາ ມັກຄີປອງດອງລະຫວ່າງເຜົ່າມີຄວາມຫນັກແຫນ້ນ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ສັງຄົມມີຄວາມສະຫງົບ ແລະ ມີຄວາມເປັນລະບຽບຮຽບຮ້ອຍໂດຍພື້ນຖານ.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lastRenderedPageBreak/>
        <w:t xml:space="preserve">2. </w:t>
      </w:r>
      <w:r>
        <w:rPr>
          <w:rFonts w:ascii="Arial" w:hAnsi="Arial" w:cs="Phetsarath OT"/>
          <w:color w:val="000000"/>
          <w:cs/>
          <w:lang w:bidi="lo-LA"/>
        </w:rPr>
        <w:t>ເສດຖະກິດແຫ່ງຊາດ ຂະຫຍາຍຕົວຢ່າງຕໍ່ເນື່ອງ ແລະ ຫມັ້ນທ່ຽງ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ລວມຍອດມູນຄ່າຜະລິດຕະພັນ (</w:t>
      </w:r>
      <w:r>
        <w:rPr>
          <w:rFonts w:ascii="Arial" w:hAnsi="Arial" w:cs="Arial"/>
          <w:color w:val="000000"/>
        </w:rPr>
        <w:t xml:space="preserve">GDP) </w:t>
      </w:r>
      <w:r>
        <w:rPr>
          <w:rFonts w:ascii="Arial" w:hAnsi="Arial" w:cs="Phetsarath OT"/>
          <w:color w:val="000000"/>
          <w:cs/>
          <w:lang w:bidi="lo-LA"/>
        </w:rPr>
        <w:t xml:space="preserve">ເພີ່ມຂຶ້ນ </w:t>
      </w:r>
      <w:r>
        <w:rPr>
          <w:rFonts w:ascii="Arial" w:hAnsi="Arial" w:cs="Arial"/>
          <w:color w:val="000000"/>
        </w:rPr>
        <w:t xml:space="preserve">8% </w:t>
      </w:r>
      <w:r>
        <w:rPr>
          <w:rFonts w:ascii="Arial" w:hAnsi="Arial" w:cs="Phetsarath OT"/>
          <w:color w:val="000000"/>
          <w:cs/>
          <w:lang w:bidi="lo-LA"/>
        </w:rPr>
        <w:t xml:space="preserve">ຂຶ້ນໄປໃນ ແຕ່ລະປີ ແລະ ເມື່ອຮອດປີ </w:t>
      </w:r>
      <w:r>
        <w:rPr>
          <w:rFonts w:ascii="Arial" w:hAnsi="Arial" w:cs="Arial"/>
          <w:color w:val="000000"/>
        </w:rPr>
        <w:t xml:space="preserve">2015 </w:t>
      </w:r>
      <w:r>
        <w:rPr>
          <w:rFonts w:ascii="Arial" w:hAnsi="Arial" w:cs="Phetsarath OT"/>
          <w:color w:val="000000"/>
          <w:cs/>
          <w:lang w:bidi="lo-LA"/>
        </w:rPr>
        <w:t xml:space="preserve">ລວມຍອດມູນຄ່າຜະລິດຕະພັນ ພາຍໃນສະເລ່ຍຕໍ່ຫົວຄົນບັນລຸ </w:t>
      </w:r>
      <w:r>
        <w:rPr>
          <w:rFonts w:ascii="Arial" w:hAnsi="Arial" w:cs="Arial"/>
          <w:color w:val="000000"/>
        </w:rPr>
        <w:t xml:space="preserve">1.700 </w:t>
      </w:r>
      <w:r>
        <w:rPr>
          <w:rFonts w:ascii="Arial" w:hAnsi="Arial" w:cs="Phetsarath OT"/>
          <w:color w:val="000000"/>
          <w:cs/>
          <w:lang w:bidi="lo-LA"/>
        </w:rPr>
        <w:t>ໂດລາສະຫະລັດ</w:t>
      </w:r>
      <w:r>
        <w:rPr>
          <w:rFonts w:ascii="Arial" w:hAnsi="Arial" w:cs="Arial"/>
          <w:color w:val="000000"/>
        </w:rPr>
        <w:t xml:space="preserve">; </w:t>
      </w:r>
      <w:r w:rsidR="005A0FCD">
        <w:rPr>
          <w:rFonts w:ascii="Arial" w:hAnsi="Arial" w:cs="Phetsarath OT"/>
          <w:color w:val="000000"/>
          <w:cs/>
          <w:lang w:bidi="lo-LA"/>
        </w:rPr>
        <w:t>ການພັດທະ</w:t>
      </w:r>
      <w:r>
        <w:rPr>
          <w:rFonts w:ascii="Arial" w:hAnsi="Arial" w:cs="Phetsarath OT"/>
          <w:color w:val="000000"/>
          <w:cs/>
          <w:lang w:bidi="lo-LA"/>
        </w:rPr>
        <w:t>ນາໄດ້ຫັນປ່ຽນໄປຕາມທິດທີ່ຍືນຍົງ ຍ້ອນການພັດທະນາທາງດ້ານສັງຄົມ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ວັດທະນະທຳ ດຳເນີນໄປສົມຄູ່ກັບການພັດທະນາທາງເສດຖະກິດ ແລະ ການຮັກສາສິ່ງແວດລ້ອມ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ມີປັດໄຈພື້ນຖານ ສຳລັບການຫັນເປັນອຸດສາຫະກຳ ແລະ ຫັນເປັນທັນສະໄຫມ.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3. </w:t>
      </w:r>
      <w:r>
        <w:rPr>
          <w:rFonts w:ascii="Arial" w:hAnsi="Arial" w:cs="Phetsarath OT"/>
          <w:color w:val="000000"/>
          <w:cs/>
          <w:lang w:bidi="lo-LA"/>
        </w:rPr>
        <w:t xml:space="preserve">ເມື່ອຮອດປີ </w:t>
      </w:r>
      <w:r>
        <w:rPr>
          <w:rFonts w:ascii="Arial" w:hAnsi="Arial" w:cs="Arial"/>
          <w:color w:val="000000"/>
        </w:rPr>
        <w:t xml:space="preserve">2015 </w:t>
      </w:r>
      <w:r>
        <w:rPr>
          <w:rFonts w:ascii="Arial" w:hAnsi="Arial" w:cs="Phetsarath OT"/>
          <w:color w:val="000000"/>
          <w:cs/>
          <w:lang w:bidi="lo-LA"/>
        </w:rPr>
        <w:t xml:space="preserve">ອັດຕາສ່ວນຄອບຄົວທຸກຍາກຍັງເຫລືອບໍ່ເກີນ </w:t>
      </w:r>
      <w:r>
        <w:rPr>
          <w:rFonts w:ascii="Arial" w:hAnsi="Arial" w:cs="Arial"/>
          <w:color w:val="000000"/>
        </w:rPr>
        <w:t xml:space="preserve">10% </w:t>
      </w:r>
      <w:r>
        <w:rPr>
          <w:rFonts w:ascii="Arial" w:hAnsi="Arial" w:cs="Phetsarath OT"/>
          <w:color w:val="000000"/>
          <w:cs/>
          <w:lang w:bidi="lo-LA"/>
        </w:rPr>
        <w:t>ຂອງຈຳນວນຄອບຄົວໃນທົ່ວປະເທດ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 xml:space="preserve">ສຳເລັດການສຶກສາ ຊັ້ນ ປະຖົມພາກບັງຄັບ ແລະ ພົນເມືອງສ່ວນໃຫຍ່ ມີລະດັບການສຶກສາຈົບມັດທະຍົມ ຕອນຕົ້ນ ແລະ ມີອາຍຸຍືນສະເລ່ຍ </w:t>
      </w:r>
      <w:r>
        <w:rPr>
          <w:rFonts w:ascii="Arial" w:hAnsi="Arial" w:cs="Arial"/>
          <w:color w:val="000000"/>
        </w:rPr>
        <w:t>68</w:t>
      </w:r>
      <w:proofErr w:type="gramStart"/>
      <w:r>
        <w:rPr>
          <w:rFonts w:ascii="Arial" w:hAnsi="Arial" w:cs="Arial"/>
          <w:color w:val="000000"/>
        </w:rPr>
        <w:t>,3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Phetsarath OT"/>
          <w:color w:val="000000"/>
          <w:cs/>
          <w:lang w:bidi="lo-LA"/>
        </w:rPr>
        <w:t>ປີ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ບັນລຸເປົ້າ ຫມາຍສະຫັດສະວັດດ້ານການພັດທະນາ (</w:t>
      </w:r>
      <w:r>
        <w:rPr>
          <w:rFonts w:ascii="Arial" w:hAnsi="Arial" w:cs="Arial"/>
          <w:color w:val="000000"/>
        </w:rPr>
        <w:t xml:space="preserve">MDGs). </w:t>
      </w:r>
      <w:r>
        <w:rPr>
          <w:rFonts w:ascii="Arial" w:hAnsi="Arial" w:cs="Phetsarath OT"/>
          <w:color w:val="000000"/>
          <w:cs/>
          <w:lang w:bidi="lo-LA"/>
        </w:rPr>
        <w:t>ວັດທະນະທຳແຫ່ງຊາດ ຍັງຄົງຄຸນຄ່າອັນດີງາມ</w:t>
      </w:r>
      <w:r>
        <w:rPr>
          <w:rFonts w:ascii="Arial" w:hAnsi="Arial" w:cs="Arial"/>
          <w:color w:val="000000"/>
        </w:rPr>
        <w:t xml:space="preserve">, </w:t>
      </w:r>
      <w:r w:rsidR="005A0FCD">
        <w:rPr>
          <w:rFonts w:ascii="Arial" w:hAnsi="Arial" w:cs="Phetsarath OT"/>
          <w:color w:val="000000"/>
          <w:cs/>
          <w:lang w:bidi="lo-LA"/>
        </w:rPr>
        <w:t>ທັງໄດ້ຮັບການສືບທອດແລະ</w:t>
      </w:r>
      <w:r>
        <w:rPr>
          <w:rFonts w:ascii="Arial" w:hAnsi="Arial" w:cs="Phetsarath OT"/>
          <w:color w:val="000000"/>
          <w:cs/>
          <w:lang w:bidi="lo-LA"/>
        </w:rPr>
        <w:t>ເສີມຂະຫຍາຍໃຫ້ອຸດົມຮັ່ງມີ.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4. </w:t>
      </w:r>
      <w:r>
        <w:rPr>
          <w:rFonts w:ascii="Arial" w:hAnsi="Arial" w:cs="Phetsarath OT"/>
          <w:color w:val="000000"/>
          <w:cs/>
          <w:lang w:bidi="lo-LA"/>
        </w:rPr>
        <w:t>ສປປ ລາວ ມີເພື່ອນມິດສາກົນຢ່າງກວ້າງຂວາງ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ສາມາດເຂົ້າຮ່ວມໃນຂະບວນວິວັດແຫ່ງການເຊື່ອມໂຍງພາກພື້ນ ແລະ ສາກົນ ໄດ້ຢ່າງເປັນ ເຈົ້າການ</w:t>
      </w:r>
      <w:r>
        <w:rPr>
          <w:rFonts w:ascii="Arial" w:hAnsi="Arial" w:cs="Arial"/>
          <w:color w:val="000000"/>
        </w:rPr>
        <w:t xml:space="preserve">, </w:t>
      </w:r>
      <w:r w:rsidR="00C3571B">
        <w:rPr>
          <w:rFonts w:ascii="Arial" w:hAnsi="Arial" w:cs="Phetsarath OT"/>
          <w:color w:val="000000"/>
          <w:cs/>
          <w:lang w:bidi="lo-LA"/>
        </w:rPr>
        <w:t>ທັງມີ</w:t>
      </w:r>
      <w:r>
        <w:rPr>
          <w:rFonts w:ascii="Arial" w:hAnsi="Arial" w:cs="Phetsarath OT"/>
          <w:color w:val="000000"/>
          <w:cs/>
          <w:lang w:bidi="lo-LA"/>
        </w:rPr>
        <w:t>ການປະກອບສ່ວນອັນຕັ້ງຫນ້າ ໃນພາລະກິດສັນຕິພາບ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ມິດຕະພາບ ແລະ ການຮ່ວມມືພັດທະນາ.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Phetsarath OT"/>
          <w:color w:val="000000"/>
          <w:cs/>
          <w:lang w:bidi="lo-LA"/>
        </w:rPr>
        <w:t xml:space="preserve">ກອງປະຊຸມໃຫຍ່ ເຫັນເປັນເອກະພາບກັນວ່າ ຄາດຫມາຍທີ່ໄດ້ຮັບຮອງເອົານັ້ນ ແມ່ນສິ່ງຈຳເປັນພາວະວິໄສ ທີ່ຕ້ອງສູ້ຊົນປະຕິບັດໃຫ້ໄດ້ ເພື່ອ ສ້າງພື້ນຖານໃຫ້ ແກ່ການຫລຸດພົ້ນອອກຈາກຄວາມດ້ອຍພັດທະນາໃນປີ </w:t>
      </w:r>
      <w:r>
        <w:rPr>
          <w:rFonts w:ascii="Arial" w:hAnsi="Arial" w:cs="Arial"/>
          <w:color w:val="000000"/>
        </w:rPr>
        <w:t xml:space="preserve">2020, </w:t>
      </w:r>
      <w:r>
        <w:rPr>
          <w:rFonts w:ascii="Arial" w:hAnsi="Arial" w:cs="Phetsarath OT"/>
          <w:color w:val="000000"/>
          <w:cs/>
          <w:lang w:bidi="lo-LA"/>
        </w:rPr>
        <w:t>ຫັນການພັດທະນາປະເທດ ໄປຕາມທິດເປັນອຸດສາ ຫະກຳ ແລະເປັນທັນສະໄຫມ ແລະ ມີຄວາມ ຫມັ້ນຄົງຍືນຍົງ.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cs/>
          <w:lang w:bidi="lo-LA"/>
        </w:rPr>
        <w:t>ເພື່ອເຮັດໃຫ້ບັນດາຄາດຫມາຍສູ້ຊົນດັ່ງກ່າວນັ້ນປະກົດຜົນເປັນຈິງ ກອງປະຊຸມໃຫຍ່ຍັງໄດ້ເປັນເອກະພາບຮັບຮອງເອົາຫນ້າທີ່ລວມດັ່ງນີ້: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Phetsarath OT"/>
          <w:color w:val="000000"/>
          <w:cs/>
          <w:lang w:bidi="lo-LA"/>
        </w:rPr>
        <w:t xml:space="preserve">ຢຶດຫມັ້ນນຳພາການປ່ຽນແປງໃຫມ່ຮອບດ້ານ ຢ່າງຫນັກແຫນ້ນ ແລະ ຖືກຕ້ອງຕາມ </w:t>
      </w:r>
      <w:r>
        <w:rPr>
          <w:rFonts w:ascii="Arial" w:hAnsi="Arial" w:cs="Arial"/>
          <w:color w:val="000000"/>
        </w:rPr>
        <w:t xml:space="preserve">6 </w:t>
      </w:r>
      <w:r>
        <w:rPr>
          <w:rFonts w:ascii="Arial" w:hAnsi="Arial" w:cs="Phetsarath OT"/>
          <w:color w:val="000000"/>
          <w:cs/>
          <w:lang w:bidi="lo-LA"/>
        </w:rPr>
        <w:t>ຫລັກການທີ່ວາງໄວ້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ທັງມີຄວາມເດັດດ່ຽວ ປະດິດສ້າງ ໃນການຂຸດຄົ້ນ ກຳລັງແຮງສັງລວມ ແລະ ນຳໃຊ້ກາລະໂອກາດ ດ້ວຍການ ສ້າງບາດກ້າວບຸກທະລຸໃນ </w:t>
      </w:r>
      <w:r>
        <w:rPr>
          <w:rFonts w:ascii="Arial" w:hAnsi="Arial" w:cs="Arial"/>
          <w:color w:val="000000"/>
        </w:rPr>
        <w:t xml:space="preserve">4 </w:t>
      </w:r>
      <w:r>
        <w:rPr>
          <w:rFonts w:ascii="Arial" w:hAnsi="Arial" w:cs="Phetsarath OT"/>
          <w:color w:val="000000"/>
          <w:cs/>
          <w:lang w:bidi="lo-LA"/>
        </w:rPr>
        <w:t>ດ້ານໃຫ້ໄດ້ຄື: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>1.</w:t>
      </w:r>
      <w:r>
        <w:rPr>
          <w:rFonts w:ascii="Arial" w:hAnsi="Arial" w:cs="Phetsarath OT"/>
          <w:color w:val="000000"/>
          <w:cs/>
          <w:lang w:bidi="lo-LA"/>
        </w:rPr>
        <w:t>ຕ້ອງບຸກທະລຸ ໃຫ້ໄດ້ທາງດ້ານຈິນຕະນາການດ້ວຍການປົດປ່ອຍ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ແກ້ໄຂທັດສະນະແນວຄິດແບບຄຳພີ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ຮັກສາເດີມ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ຂີ້ຄ້ານມັກງ່າຍ</w:t>
      </w:r>
      <w:r w:rsidR="00C3571B">
        <w:rPr>
          <w:rFonts w:ascii="Arial" w:hAnsi="Arial" w:cs="Arial"/>
          <w:color w:val="000000"/>
        </w:rPr>
        <w:t>,</w:t>
      </w:r>
      <w:r w:rsidR="00C3571B">
        <w:rPr>
          <w:rFonts w:ascii="Arial" w:hAnsi="Arial" w:cs="Phetsarath OT"/>
          <w:color w:val="000000"/>
          <w:cs/>
          <w:lang w:bidi="lo-LA"/>
        </w:rPr>
        <w:t>ຊ້າຍ</w:t>
      </w:r>
      <w:r>
        <w:rPr>
          <w:rFonts w:ascii="Arial" w:hAnsi="Arial" w:cs="Phetsarath OT"/>
          <w:color w:val="000000"/>
          <w:cs/>
          <w:lang w:bidi="lo-LA"/>
        </w:rPr>
        <w:t>ຈັດຂວາໂພດ</w:t>
      </w:r>
      <w:r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br/>
        <w:t xml:space="preserve">2. </w:t>
      </w:r>
      <w:r>
        <w:rPr>
          <w:rFonts w:ascii="Arial" w:hAnsi="Arial" w:cs="Phetsarath OT"/>
          <w:color w:val="000000"/>
          <w:cs/>
          <w:lang w:bidi="lo-LA"/>
        </w:rPr>
        <w:t>ຕ້ອງບຸກທະລຸຢ່າງແຂງແຮງດ້ານການພັດທະນາຊັບພະຍາກອນມະນຸດ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ໂດຍສະເພາະດ້ານການກໍ່ສ້</w:t>
      </w:r>
      <w:r w:rsidR="00C3571B">
        <w:rPr>
          <w:rFonts w:ascii="Arial" w:hAnsi="Arial" w:cs="Phetsarath OT"/>
          <w:color w:val="000000"/>
          <w:cs/>
          <w:lang w:bidi="lo-LA"/>
        </w:rPr>
        <w:t>າງ ແລະ ບຳລຸງຍົກລະດັບຄວາມຮູ້ຄວາມ</w:t>
      </w:r>
      <w:r>
        <w:rPr>
          <w:rFonts w:ascii="Arial" w:hAnsi="Arial" w:cs="Phetsarath OT"/>
          <w:color w:val="000000"/>
          <w:cs/>
          <w:lang w:bidi="lo-LA"/>
        </w:rPr>
        <w:t>ສາມາດ ໃນດ້ານຕ່າງໆ ຂອງພະນັກງານໃຫ້ສົມຄູ່ກັບ ຄວາມຮຽກຮ້ອງ ຕ້ອງການ ຂອງການພັດທະນາ</w:t>
      </w:r>
      <w:r>
        <w:rPr>
          <w:rFonts w:ascii="Arial" w:hAnsi="Arial" w:cs="Arial"/>
          <w:color w:val="000000"/>
        </w:rPr>
        <w:t>; </w:t>
      </w:r>
      <w:r>
        <w:rPr>
          <w:rFonts w:ascii="Arial" w:hAnsi="Arial" w:cs="Arial"/>
          <w:color w:val="000000"/>
        </w:rPr>
        <w:br/>
        <w:t xml:space="preserve">3. </w:t>
      </w:r>
      <w:r>
        <w:rPr>
          <w:rFonts w:ascii="Arial" w:hAnsi="Arial" w:cs="Phetsarath OT"/>
          <w:color w:val="000000"/>
          <w:cs/>
          <w:lang w:bidi="lo-LA"/>
        </w:rPr>
        <w:t>ຕ້ອງບຸກທະລຸ ໃນດ້ານການແກ້ໄຂລະບອບລະບຽບການ ບໍລິຫານ-ຄຸ້ມຄອງ ທີ່ຍັງກົດຫ</w:t>
      </w:r>
      <w:r w:rsidR="00C3571B">
        <w:rPr>
          <w:rFonts w:ascii="Arial" w:hAnsi="Arial" w:cs="Phetsarath OT"/>
          <w:color w:val="000000"/>
          <w:cs/>
          <w:lang w:bidi="lo-LA"/>
        </w:rPr>
        <w:t>ນ່ວງອັດຕັນການຂະຫຍາຍຕົວ ຂອງການຜະລິດທຸລະກິດແລະ</w:t>
      </w:r>
      <w:r>
        <w:rPr>
          <w:rFonts w:ascii="Arial" w:hAnsi="Arial" w:cs="Phetsarath OT"/>
          <w:color w:val="000000"/>
          <w:cs/>
          <w:lang w:bidi="lo-LA"/>
        </w:rPr>
        <w:t>ການບໍລິການໃຫ້ຕົກໄປຢ່າງຂາດຕົວ.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4. </w:t>
      </w:r>
      <w:r>
        <w:rPr>
          <w:rFonts w:ascii="Arial" w:hAnsi="Arial" w:cs="Phetsarath OT"/>
          <w:color w:val="000000"/>
          <w:cs/>
          <w:lang w:bidi="lo-LA"/>
        </w:rPr>
        <w:t>ຕ້ອງບຸກທະລຸໃນດ້ານການແກ້ໄຂຄວາມທຸກຍາກ ຂອງປະຊາຊົນດ້ວຍການຂຸດຄົ້ນແຫລ່ງທຶນຕ່າງໆ ແລະ ດ້ວຍນະໂຍບາຍສົ່ງເສີມເປັນພິ ເສດ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ສ້າງພື້ນຖານໂຄງລ່າງທາງດ້ານເສດຖະກິດ-ສັງຄົມຢ່າງມີຈຸດສຸມ ເພື່ອເປັນກຳລັງ ແຮງຊຸກດັນໃຫ້ການພັດທະນາໃນຂົງເຂດອື່ນໆ ຢ່າງແຂງ ແຮງ.ກອງປະຊຸມໃຫຍ່ເລັ່ງທວງ ໃຫ້ນຳເອົາຫນ້າທີ່ລວມແຫ່ງການບຸກທະລຸທັງ </w:t>
      </w:r>
      <w:r>
        <w:rPr>
          <w:rFonts w:ascii="Arial" w:hAnsi="Arial" w:cs="Arial"/>
          <w:color w:val="000000"/>
        </w:rPr>
        <w:t xml:space="preserve">4 </w:t>
      </w:r>
      <w:r>
        <w:rPr>
          <w:rFonts w:ascii="Arial" w:hAnsi="Arial" w:cs="Phetsarath OT"/>
          <w:color w:val="000000"/>
          <w:cs/>
          <w:lang w:bidi="lo-LA"/>
        </w:rPr>
        <w:t>ດ້ານນັ້ນ ເຂ</w:t>
      </w:r>
      <w:r w:rsidR="00C3571B">
        <w:rPr>
          <w:rFonts w:ascii="Arial" w:hAnsi="Arial" w:cs="Phetsarath OT"/>
          <w:color w:val="000000"/>
          <w:cs/>
          <w:lang w:bidi="lo-LA"/>
        </w:rPr>
        <w:t>ົ້າສູ່ພາກປະຕິບັດໂດຍໄວ ແລະ ໃຫ້ດຳ</w:t>
      </w:r>
      <w:r>
        <w:rPr>
          <w:rFonts w:ascii="Arial" w:hAnsi="Arial" w:cs="Phetsarath OT"/>
          <w:color w:val="000000"/>
          <w:cs/>
          <w:lang w:bidi="lo-LA"/>
        </w:rPr>
        <w:t>ເນີນໄປພ້ອມໆກັນຢ່າງກົມກຽວ ໂດຍມອບໃຫ້ຄະນະບໍລິຫານງານສູນກາງພັກ ແລະ ຄະນະພັກທຸກຂັ້ນ ນຳພາຊີ້ນຳປະຕິບັດ ຢ່າງເປັນເອກະ ພາບ ແລະ ແທດເຖິງຕົວຈິງ.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cs/>
          <w:lang w:bidi="lo-LA"/>
        </w:rPr>
        <w:t>ກອງປະຊຸມໃຫຍ່ໄດ້ເປັນເອກະສັນ ຮັບຮອງເອົາບັນດາຫນ້າທີ່ ແລະ ທິດທາງວຽກງານຈຸດສຸມຈຳນວນຫນຶ່ງ ໃນ</w:t>
      </w:r>
      <w:r>
        <w:rPr>
          <w:rStyle w:val="Strong"/>
          <w:rFonts w:ascii="Arial" w:hAnsi="Arial" w:cs="Arial"/>
          <w:color w:val="000000"/>
        </w:rPr>
        <w:t> 5 </w:t>
      </w:r>
      <w:r>
        <w:rPr>
          <w:rStyle w:val="Strong"/>
          <w:rFonts w:ascii="Arial" w:hAnsi="Arial" w:cs="Phetsarath OT"/>
          <w:color w:val="000000"/>
          <w:cs/>
          <w:lang w:bidi="lo-LA"/>
        </w:rPr>
        <w:t>ປີຕໍ່ຫນ້າ</w:t>
      </w:r>
      <w:r>
        <w:rPr>
          <w:rStyle w:val="Strong"/>
          <w:rFonts w:ascii="Arial" w:hAnsi="Arial" w:cs="Arial"/>
          <w:color w:val="000000"/>
        </w:rPr>
        <w:t> 2011-2015 </w:t>
      </w:r>
      <w:r>
        <w:rPr>
          <w:rStyle w:val="Strong"/>
          <w:rFonts w:ascii="Arial" w:hAnsi="Arial" w:cs="Phetsarath OT"/>
          <w:color w:val="000000"/>
          <w:cs/>
          <w:lang w:bidi="lo-LA"/>
        </w:rPr>
        <w:t>ດັ່ງນີ້:</w:t>
      </w:r>
    </w:p>
    <w:p w:rsidR="0085359E" w:rsidRDefault="0085359E" w:rsidP="00C3571B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cs/>
          <w:lang w:bidi="lo-LA"/>
        </w:rPr>
        <w:t>ຫນຶ່ງ:</w:t>
      </w:r>
      <w:r>
        <w:rPr>
          <w:rFonts w:ascii="Arial" w:hAnsi="Arial" w:cs="Arial"/>
          <w:color w:val="000000"/>
        </w:rPr>
        <w:t> </w:t>
      </w:r>
      <w:r w:rsidR="00C3571B">
        <w:rPr>
          <w:rFonts w:ascii="Arial" w:hAnsi="Arial" w:cs="Phetsarath OT"/>
          <w:color w:val="000000"/>
          <w:cs/>
          <w:lang w:bidi="lo-LA"/>
        </w:rPr>
        <w:t>ດ້ານເສດຖະກິດແມ່ນຢຶດຫມັ້ນແລະສືບຕໍ່ປະຕິບັດວຽກງານຈຸດສຸມຕົ້ນຕໍ</w:t>
      </w:r>
      <w:r>
        <w:rPr>
          <w:rFonts w:ascii="Arial" w:hAnsi="Arial" w:cs="Phetsarath OT"/>
          <w:color w:val="000000"/>
          <w:cs/>
          <w:lang w:bidi="lo-LA"/>
        </w:rPr>
        <w:t>ຈຳນວນຫນຶ່ງດັ່ງນີ້: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1. </w:t>
      </w:r>
      <w:r>
        <w:rPr>
          <w:rFonts w:ascii="Arial" w:hAnsi="Arial" w:cs="Phetsarath OT"/>
          <w:color w:val="000000"/>
          <w:cs/>
          <w:lang w:bidi="lo-LA"/>
        </w:rPr>
        <w:t>ຢຶດຫມັ້ນຖືເອົາການພັດທະນາເສດຖະກິດເປັນໃຈກາງ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ເສີມຂະຫຍາຍກຳລັງແຮງຂອງທຸກພາກສ່ວນເສດຖະກິດ ແນໃສ່ຂະຫຍາຍ ກຳລັງ ການຜະລິດຢ່າງ ແຂງແຮງ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ຫັນປ່ຽນເສດຖະກິດທຳມະຊາດໄປສູ່ເສດຖະກິດສິນຄ້າ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ສ້າງເ</w:t>
      </w:r>
      <w:r w:rsidR="00C3571B">
        <w:rPr>
          <w:rFonts w:ascii="Arial" w:hAnsi="Arial" w:cs="Phetsarath OT"/>
          <w:color w:val="000000"/>
          <w:cs/>
          <w:lang w:bidi="lo-LA"/>
        </w:rPr>
        <w:t>ສດຖະກິດຕະຫລາດ ຕາມທິດສັງຄົມນິຍົມໃຫ້ສົມ</w:t>
      </w:r>
      <w:r>
        <w:rPr>
          <w:rFonts w:ascii="Arial" w:hAnsi="Arial" w:cs="Phetsarath OT"/>
          <w:color w:val="000000"/>
          <w:cs/>
          <w:lang w:bidi="lo-LA"/>
        </w:rPr>
        <w:t>ບູນຍິ່ງໆຂຶ້ນ.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2. </w:t>
      </w:r>
      <w:r>
        <w:rPr>
          <w:rFonts w:ascii="Arial" w:hAnsi="Arial" w:cs="Phetsarath OT"/>
          <w:color w:val="000000"/>
          <w:cs/>
          <w:lang w:bidi="lo-LA"/>
        </w:rPr>
        <w:t>ເພີ່ມຄວາມສາມາດ ແລະ ປະສິດທິພາບຂອງການຄຸ້ມຄອງລັດຕໍ່ເສດຖະກິດ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ປັບປຸງລະບອບລະ</w:t>
      </w:r>
      <w:r w:rsidR="00C3571B">
        <w:rPr>
          <w:rFonts w:ascii="Arial" w:hAnsi="Arial" w:cs="Phetsarath OT"/>
          <w:color w:val="000000"/>
          <w:cs/>
          <w:lang w:bidi="lo-LA"/>
        </w:rPr>
        <w:t>ບຽບການ ແລະ ກົນໄກຄຸ້ມຄອງເສດຖະກິດໃຫ້ມີລັກສະນະ</w:t>
      </w:r>
      <w:r>
        <w:rPr>
          <w:rFonts w:ascii="Arial" w:hAnsi="Arial" w:cs="Phetsarath OT"/>
          <w:color w:val="000000"/>
          <w:cs/>
          <w:lang w:bidi="lo-LA"/>
        </w:rPr>
        <w:t>ສົ່ງເສີມອັນຕັ້ງຫນ້າ.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3. </w:t>
      </w:r>
      <w:r>
        <w:rPr>
          <w:rFonts w:ascii="Arial" w:hAnsi="Arial" w:cs="Phetsarath OT"/>
          <w:color w:val="000000"/>
          <w:cs/>
          <w:lang w:bidi="lo-LA"/>
        </w:rPr>
        <w:t>ສຸມໃສ່ແກ້ໄຂຄວາມທຸກຍາກຂອງປະຊາຊົນ ໃຫ້ໄດ້ໂດຍພື້ນຖານດ້ວຍນະໂຍບາຍ ແລະ ມາດຕະການສົ່ງເສີມເປັນພິເສດແນໃສ່</w:t>
      </w:r>
      <w:r>
        <w:rPr>
          <w:rFonts w:ascii="Arial" w:hAnsi="Arial" w:cs="Phetsarath OT"/>
          <w:color w:val="000000"/>
          <w:cs/>
          <w:lang w:bidi="lo-LA"/>
        </w:rPr>
        <w:lastRenderedPageBreak/>
        <w:t>ຊຸກຍູ້ການ ຜະລິດ ເປັນສິນຄ້າ ຢ່າງແຂງແຮງ ກວ່າເກົ່າ ແລະ ພັດທະນາຊົນນະບົດ ໃຫ້ມີການຫັນ ປ່ຽນຢ່າງເດັ່ນຊັດ</w:t>
      </w:r>
      <w:r>
        <w:rPr>
          <w:rFonts w:ascii="Arial" w:hAnsi="Arial" w:cs="Arial"/>
          <w:color w:val="000000"/>
        </w:rPr>
        <w:t xml:space="preserve">, </w:t>
      </w:r>
      <w:r w:rsidR="00C3571B">
        <w:rPr>
          <w:rFonts w:ascii="Arial" w:hAnsi="Arial" w:cs="Phetsarath OT"/>
          <w:color w:val="000000"/>
          <w:cs/>
          <w:lang w:bidi="lo-LA"/>
        </w:rPr>
        <w:t>ສ້າງບ້ານພັດທະນາໃຫ້ໄດ້ຫລາຍ</w:t>
      </w:r>
      <w:r>
        <w:rPr>
          <w:rFonts w:ascii="Arial" w:hAnsi="Arial" w:cs="Phetsarath OT"/>
          <w:color w:val="000000"/>
          <w:cs/>
          <w:lang w:bidi="lo-LA"/>
        </w:rPr>
        <w:t>ຂຶ້ນ.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proofErr w:type="gramStart"/>
      <w:r>
        <w:rPr>
          <w:rFonts w:ascii="Arial" w:hAnsi="Arial" w:cs="Arial"/>
          <w:color w:val="000000"/>
        </w:rPr>
        <w:t>4 .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Phetsarath OT"/>
          <w:color w:val="000000"/>
          <w:cs/>
          <w:lang w:bidi="lo-LA"/>
        </w:rPr>
        <w:t>ພັດທະນາກະສິກຳແບບປະສົມປະສານ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ຮັບປະກັນຄວາມຫມັ້ນຄົງດ້ານສະບຽງອາຫານ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ປົກປັກຮັ</w:t>
      </w:r>
      <w:r w:rsidR="00C3571B">
        <w:rPr>
          <w:rFonts w:ascii="Arial" w:hAnsi="Arial" w:cs="Phetsarath OT"/>
          <w:color w:val="000000"/>
          <w:cs/>
          <w:lang w:bidi="lo-LA"/>
        </w:rPr>
        <w:t>ກສາ ແລະ ຟື້ນຟູບູລະນະປ່າໄມ້ໃຫ້ມີເນື້ອທີ່ປົກຫຸ້ມຫລື</w:t>
      </w:r>
      <w:r>
        <w:rPr>
          <w:rFonts w:ascii="Arial" w:hAnsi="Arial" w:cs="Phetsarath OT"/>
          <w:color w:val="000000"/>
          <w:cs/>
          <w:lang w:bidi="lo-LA"/>
        </w:rPr>
        <w:t>ພື້ນທີ່ສີຂຽວຫລາຍຂຶ້ນ.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5. </w:t>
      </w:r>
      <w:r>
        <w:rPr>
          <w:rFonts w:ascii="Arial" w:hAnsi="Arial" w:cs="Phetsarath OT"/>
          <w:color w:val="000000"/>
          <w:cs/>
          <w:lang w:bidi="lo-LA"/>
        </w:rPr>
        <w:t>ປະຕິບັດຍຸດທະສາດ ຫັນເປັນອຸດສາຫະກຳ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ຫັນເປັນທັນສະໄຫມ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ຈັດສັນ ແລະ ນຳໃຊ້ແຫລ່ງຊັບພະຍາກອນ ໃຫ້ມີປະສິດທິພາບສູງ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ເພີ່ມຄວາມເອົາໃຈໃສ່ຕໍ່ການຮັກສາສິ່ງແວດລ້ອມ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ເຂົ້າຮ່ວມຢ່າງຕັ້ງຫນ້າໃນ ຂະບວນການຕໍ່ສູ້ ແກ້ໄຂສະພາວະໂລກຮ້ອນ</w:t>
      </w:r>
      <w:r w:rsidR="00C3571B">
        <w:rPr>
          <w:rFonts w:ascii="Arial" w:hAnsi="Arial" w:cs="Arial"/>
          <w:color w:val="000000"/>
        </w:rPr>
        <w:t>;</w:t>
      </w:r>
      <w:r w:rsidR="00C3571B">
        <w:rPr>
          <w:rFonts w:ascii="Arial" w:hAnsi="Arial" w:cs="Phetsarath OT"/>
          <w:color w:val="000000"/>
          <w:cs/>
          <w:lang w:bidi="lo-LA"/>
        </w:rPr>
        <w:t>ເປັນເຈົ້າການເຊື່ອມໂຍງເສດຖະກິດກັບພາກພື້ນແລະ</w:t>
      </w:r>
      <w:r>
        <w:rPr>
          <w:rFonts w:ascii="Arial" w:hAnsi="Arial" w:cs="Phetsarath OT"/>
          <w:color w:val="000000"/>
          <w:cs/>
          <w:lang w:bidi="lo-LA"/>
        </w:rPr>
        <w:t>ສາກົນ.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Phetsarath OT"/>
          <w:color w:val="000000"/>
          <w:cs/>
          <w:lang w:bidi="lo-LA"/>
        </w:rPr>
        <w:t>ສອງ: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ພັດທະນາຂົງເຂດວັດທະນະທຳ-ສັງຄົມ ໃຫ້ສົມຄູ່ກັບເສດຖະກິດ ເພື່ອຮັບປະກັນຄວາມກົມກຽວ ແລະ ຄວາມຍືນຍົງ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ໂດຍຢຶດຫມັ້ນ: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1. </w:t>
      </w:r>
      <w:r>
        <w:rPr>
          <w:rFonts w:ascii="Arial" w:hAnsi="Arial" w:cs="Phetsarath OT"/>
          <w:color w:val="000000"/>
          <w:cs/>
          <w:lang w:bidi="lo-LA"/>
        </w:rPr>
        <w:t>ຖືເອົາການພັດທະນາລະບົບການສຶກສາແຫ່ງຊາດ ຫລື ການສ້າງຄົນເປັນໃຈກາງ ແລະ ເປັນຫນ້າທີ່ຈຸດສຸມແຫ່ງການບຸກທະລຸ ແນໃສ່ສ້າງບຸກ ຄະລາກອນ ປະເພດຕ່າງໆ ເຊັ່ນ: ກຳມະກອນວິຊາຊີບ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ນາຍຊ່າງ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ວິຊາການ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ວິສາວະກອນ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ຜູ້ຄຸ້ມຄອງ-ບໍລິຫານ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ຜູ້ປະກອບການ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ຜູ້ຈັດການ. ໃຫ້ມີຄຸນນະພາບ ແລະ ມີຈຳນວນພຽງພໍ ສຳລັບຕອບສະຫນອງຄວາມຮຽກຮ້ອງຕ້ອງການຂອງຫນ້າທ</w:t>
      </w:r>
      <w:r w:rsidR="00C3571B">
        <w:rPr>
          <w:rFonts w:ascii="Arial" w:hAnsi="Arial" w:cs="Phetsarath OT"/>
          <w:color w:val="000000"/>
          <w:cs/>
          <w:lang w:bidi="lo-LA"/>
        </w:rPr>
        <w:t>ີ່ວຽກງານຢູ່ໃນອົງການພັກ-ລັດແລະ</w:t>
      </w:r>
      <w:r>
        <w:rPr>
          <w:rFonts w:ascii="Arial" w:hAnsi="Arial" w:cs="Phetsarath OT"/>
          <w:color w:val="000000"/>
          <w:cs/>
          <w:lang w:bidi="lo-LA"/>
        </w:rPr>
        <w:t>ໃນທົ່ວສັງຄົມ.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2. </w:t>
      </w:r>
      <w:r>
        <w:rPr>
          <w:rFonts w:ascii="Arial" w:hAnsi="Arial" w:cs="Phetsarath OT"/>
          <w:color w:val="000000"/>
          <w:cs/>
          <w:lang w:bidi="lo-LA"/>
        </w:rPr>
        <w:t>ສ້າງຄົນລາວໃຫ້ມີຄວາມເຂັ້ມແຂງທາງຮ່າງກາຍ ແລະ ມີພະລານາໄມສົມບູນ ດ້ວຍການປະຕິບັດນະໂຍບາຍສາທາລະນະສຸກ ຕາມທິດຖື ເອົາການກັນພະຍາດ ສົ່ງເສີມສຸຂະພາບເປັນຕ</w:t>
      </w:r>
      <w:r w:rsidR="00C3571B">
        <w:rPr>
          <w:rFonts w:ascii="Arial" w:hAnsi="Arial" w:cs="Phetsarath OT"/>
          <w:color w:val="000000"/>
          <w:cs/>
          <w:lang w:bidi="lo-LA"/>
        </w:rPr>
        <w:t xml:space="preserve">ົ້ນຕໍ ແລະ ຖືເອົາການປິ່ນປົວທີ່ມ </w:t>
      </w:r>
      <w:r w:rsidR="00C3571B">
        <w:rPr>
          <w:rFonts w:ascii="Arial" w:hAnsi="Arial" w:cs="Phetsarath OT" w:hint="cs"/>
          <w:color w:val="000000"/>
          <w:cs/>
          <w:lang w:bidi="lo-LA"/>
        </w:rPr>
        <w:t>ມີ</w:t>
      </w:r>
      <w:r>
        <w:rPr>
          <w:rFonts w:ascii="Arial" w:hAnsi="Arial" w:cs="Phetsarath OT"/>
          <w:color w:val="000000"/>
          <w:cs/>
          <w:lang w:bidi="lo-LA"/>
        </w:rPr>
        <w:t>ຄຸນນະພາບ ແລະ ສະຫນອງການບໍລິການດ້ານສາທາລະນະສຸກ ຢ່າງທົ່ວເຖິງ ເປັນສຳຄັນ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ປະຕິບັດລະບອບປິ່ນປົວບໍ່ເສຍຄ່າ ຕໍ່ເປົ້າຫມາຍທີ່ທຸກຍາກຂາດເຂີນ ແລະ ດ້ອຍໂອກາດ.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3. </w:t>
      </w:r>
      <w:r>
        <w:rPr>
          <w:rFonts w:ascii="Arial" w:hAnsi="Arial" w:cs="Phetsarath OT"/>
          <w:color w:val="000000"/>
          <w:cs/>
          <w:lang w:bidi="lo-LA"/>
        </w:rPr>
        <w:t>ເພີ່ມພູນພູມປັນຍາຂອງຊາດຢ່າງແຂງແຮງ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ສ້າງຄົນລາວໃຫ້ມີຄວາມສີວິໄລທາງດ້ານຈິດໃຈ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ມີແນວຄິດ ແລະ ຄຸນສົມບັດສິນປະຕິວັດ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ມີຊີວະທັດ ແລະ ໂລກະທັດທີ່ກ້າວຫນ້າ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ສືບທອດເສີມຂະຫຍາຍ ວັດທະນະທຳ ແຫ່ງຊາດ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ທັງຮູ້ຮັບເອົາສິ່ງທີ່ ມີຄຸນຄ່າຈາກ ວັດທະນະທຳ ຂອງນາໆຊາດ.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  <w:t xml:space="preserve">4. </w:t>
      </w:r>
      <w:r>
        <w:rPr>
          <w:rFonts w:ascii="Arial" w:hAnsi="Arial" w:cs="Phetsarath OT"/>
          <w:color w:val="000000"/>
          <w:cs/>
          <w:lang w:bidi="lo-LA"/>
        </w:rPr>
        <w:t>ແກ້ໄຂບັນຫາທາງສັງຄົມ ທີ່ພົ້ນເດັ່ນ ດ້ວຍກຳລັງແຮງສັງລວມຂອງທົ່ວສັງຄົມ ແລະ ປະຕິບັດນະໂຍບາຍທາງສັງຄົມຕໍ່ເປົ້າຫມາຍຕ່າງໆ ຢ່າງເຫມາະສົມ.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cs/>
          <w:lang w:bidi="lo-LA"/>
        </w:rPr>
        <w:t>ສາມ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Phetsarath OT"/>
          <w:color w:val="000000"/>
          <w:cs/>
          <w:lang w:bidi="lo-LA"/>
        </w:rPr>
        <w:t>ເສີມຂະຫຍາຍບົດບາດ ຂອງລະບົບອົງການອຳນາດແຫ່ງລັດໃຫ້ສູງຂຶ້ນຕື່ມ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ບູລະນະລັດປະຊາທິປະໄຕ ປະຊາຊົນ ໃຫ້ເປັນລັດແຫ່ງ ກົດຫມາຍຂອງ ປະຊາຊົນ ໂດຍປະຊາຊົນ ແລະເພື່ອປະຊາຊົນ ເທື່ອລະກ້າວ. ໃນສະເພາະຫນ້າທີ່ ຕ້ອງປະຕິບັດນຳ </w:t>
      </w:r>
      <w:r>
        <w:rPr>
          <w:rFonts w:ascii="Arial" w:hAnsi="Arial" w:cs="Arial"/>
          <w:color w:val="000000"/>
        </w:rPr>
        <w:t>‘</w:t>
      </w:r>
      <w:r>
        <w:rPr>
          <w:rFonts w:ascii="Arial" w:hAnsi="Arial" w:cs="Phetsarath OT"/>
          <w:color w:val="000000"/>
          <w:cs/>
          <w:lang w:bidi="lo-LA"/>
        </w:rPr>
        <w:t>ສ້າງແຂວງເປັນຫົວ ຫນ່ວຍຍຸດທະສາດ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ສ້າງເມືອງເປັນ ຫົວຫນ່ວຍເຂັ້ມແຂງຮອບດ້ານ ແລະ ສ້າງບ້ານເປັນຫົວຫນ່ວຍພັດທະນາ</w:t>
      </w:r>
      <w:r>
        <w:rPr>
          <w:rFonts w:ascii="Arial" w:hAnsi="Arial" w:cs="Arial"/>
          <w:color w:val="000000"/>
        </w:rPr>
        <w:t xml:space="preserve">’ </w:t>
      </w:r>
      <w:r>
        <w:rPr>
          <w:rFonts w:ascii="Arial" w:hAnsi="Arial" w:cs="Phetsarath OT"/>
          <w:color w:val="000000"/>
          <w:cs/>
          <w:lang w:bidi="lo-LA"/>
        </w:rPr>
        <w:t>ໃຫ້ເປັນຈິງ.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Phetsarath OT"/>
          <w:color w:val="000000"/>
          <w:cs/>
          <w:lang w:bidi="lo-LA"/>
        </w:rPr>
        <w:t>ສີ່: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ເພີ່ມທະວີວຽກງານແນວໂຮມຂອງພັກ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ເສີມຂະຫຍາຍບົດບາດຂອງອົງການແນວລາວສ້າງຊາດ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ຊາວຫນຸ່ມ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ແມ່ຍິງ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ກຳມະບານ ແລະ ສະຫະພັນ ນັກຮົບເກົ່າ ເພື່ອເພີ່ມທະວີຄວາມປອງດອງລະຫວ່າງເຜົ່າ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ຊັ້ນຄົນ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ເພດໄວ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ສາສະຫນາ ແລະ ສ້າງກ້ອນກຳລັງມະຫາສາມັກ ຄີທົ່ວປວງຊົນລາວ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ລວມທັງພີ່ນ້ອງ ເຊື້ອຊາດ ລາວຢູ່ຕ່າງປະເທດ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ສົ່ງເສີມບັນດາອົງການຈັດຕັ້ງສັງຄົມວິຊາຊີບ ແລະ ສະມາຄົມຕ່າງໆ ທີ່ໄດ້ສ້າງຕັ້ງ ແລະ ເຄື່ອນໄຫວຖືກຕ້ອງ ຕາມກົດຫມາຍ ເພື່ດເປັນກຳລັງ ແຮງສັງລວມໃນການສ້າງສາພັດທະນາປະເທດຊາດ.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Phetsarath OT"/>
          <w:color w:val="000000"/>
          <w:cs/>
          <w:lang w:bidi="lo-LA"/>
        </w:rPr>
        <w:t>ຫ້າ: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ປະຕິບັດແນວທາງປ້ອງກັນຊາດ ປ້ອງກັນຄວາມສະຫງົບ ທົ່ວປວງຊົນຮອບດ້ານໃຫ້ເລິກເຊິ່ງກວ້າງຂວາງ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ສົມທົບວຽກງານປ້ອງ ກັນຊາດ-ປ້ອງກັນຄວາມ ສະຫງົບ ກັບການພັດທະນາເສດຖະກິດສັງຄົມ ແລະ ການພົວພັນຮ່ວມມືກັບຕ່າງປະເທດ ຢ່າງກົມກຽວ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ສືບຕໍ່ຫັນລົງກໍ່ສ້າງຮາກຖານການເມືອງ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 xml:space="preserve">ສ້າງບ້ານ ແລະ ກຸ່ມບ້ານພັດທະນາຕາມ </w:t>
      </w:r>
      <w:r>
        <w:rPr>
          <w:rFonts w:ascii="Arial" w:hAnsi="Arial" w:cs="Arial"/>
          <w:color w:val="000000"/>
        </w:rPr>
        <w:t>4</w:t>
      </w:r>
      <w:r>
        <w:rPr>
          <w:rFonts w:ascii="Arial" w:hAnsi="Arial" w:cs="Phetsarath OT"/>
          <w:color w:val="000000"/>
          <w:cs/>
          <w:lang w:bidi="lo-LA"/>
        </w:rPr>
        <w:t xml:space="preserve">ເນື້ອໃນ </w:t>
      </w:r>
      <w:r>
        <w:rPr>
          <w:rFonts w:ascii="Arial" w:hAnsi="Arial" w:cs="Arial"/>
          <w:color w:val="000000"/>
        </w:rPr>
        <w:t xml:space="preserve">4 </w:t>
      </w:r>
      <w:r>
        <w:rPr>
          <w:rFonts w:ascii="Arial" w:hAnsi="Arial" w:cs="Phetsarath OT"/>
          <w:color w:val="000000"/>
          <w:cs/>
          <w:lang w:bidi="lo-LA"/>
        </w:rPr>
        <w:t>ຄາດຫມາຍ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ພັດທະນາເສດຖະກິດສັງຄົມ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ປັບປຸງຊີວິດການເປັນຢູ່ຂອງປະຊາຊົນ ຕິດແຫນ້ນກັບການສ້າງທ່າສະຫນາມ ປ້ອງກັນຊາດ-ປ້ອງກັນຄວາມສະຫງົບທົ່ວປວງຊົນຢູ່ຮາກຖານ.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Phetsarath OT"/>
          <w:color w:val="000000"/>
          <w:cs/>
          <w:lang w:bidi="lo-LA"/>
        </w:rPr>
        <w:t>ຫົກ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Phetsarath OT"/>
          <w:color w:val="000000"/>
          <w:cs/>
          <w:lang w:bidi="lo-LA"/>
        </w:rPr>
        <w:t>ສືບຕໍ່ເປີດກວ້າງການພົວພັນຕ່າງປະເທດ ແລະ ການຮ່ວມມືສາກົນ ໂດຍຢຶດຫມັ້ນແນວທາງການຕ່າງປະເທດ ສັນຕິພາບ ເອກະລາດ ມິດຕະພາບ ແລະ ການຮ່ວມມື ຢ່າງສະເຫມີຕົ້ນ ສະເຫມີປາຍ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ສົ່ງເສີມ ການພົວພັນຮ່ວມມື ກັບຕ່າງປະເທດ ແບບ</w:t>
      </w:r>
      <w:r>
        <w:rPr>
          <w:rFonts w:ascii="Arial" w:hAnsi="Arial" w:cs="Phetsarath OT"/>
          <w:color w:val="000000"/>
          <w:cs/>
          <w:lang w:bidi="lo-LA"/>
        </w:rPr>
        <w:lastRenderedPageBreak/>
        <w:t>ຫລາຍທິດ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ຫລາຍຝ່າຍ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ຫລາຍລະດັບ ແລະ ຫລາຍຮູບແບບ ບົນພື້ນຖານຫລັກການ ເຄົາລົບເຊິ່ງກັນ ແລະ ກັນ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ຕ່າງຝ່າຍຕ່າງມີຜົນປະໂຫຍດ.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Phetsarath OT"/>
          <w:color w:val="000000"/>
          <w:cs/>
          <w:lang w:bidi="lo-LA"/>
        </w:rPr>
        <w:t>ເຈັດ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Phetsarath OT"/>
          <w:color w:val="000000"/>
          <w:cs/>
          <w:lang w:bidi="lo-LA"/>
        </w:rPr>
        <w:t>ປັບປຸງກໍ່ສ້າງພັກ ໃຫ້ມີຄວາມປອດໃສ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ຫນັກແຫນ້ນ ແລະ ເຂັ້ມແຂງ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ມີຄວາມສາມາດນຳພາຢ່າງສົມຄູ່ກັບພາລະກິດປົກປັກຮັກສາ ແລະ ສ້າງສາ ພັດທະນາປະເທດຊາດ ໃນເງື່ອນໄຂໃຫມ່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ໂດຍຢຶດຫມັ້ນ ໃນທິດທາງລວມກ່ຽວກັບການສ້າງພັກດັ່ງນີ້: ຢຶດຫມັ້ນໃນທາດ ແທ້ຂອງພັກມາກ-ເລນິນ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ອອກ ແຮງສ້າງ ແລະ ປັບປຸງຕົນເອງ ໃຫ້ທ່ຽມທັນກັບຍຸກສະໄຫມ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ເປັນພັກທີ່ມີຄວາມສາມາດກຳອຳນາດ ແລະ ກຳອຳນາດເພື່ອປະຊາຊົນ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ເພື່ອຄວາມຈະເລີນວັດທະນາ ຂອງປະເທດຊາດ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ເປັນພັກທີ່ມີການຈັດຕັ້ງເຂັ້ມແຂງ ແລະ ມີຄວາມສາມັກຄີ ເປັນເອກະພາບ ຫນັກແຫນ້ນທາງດ້ານມານະຈິດ ແລະ ການກະທຳ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ມີການຄຸ້ມຄອງທີ່ຮັດກຸມ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ມີລະບຽບ ວິໄນອັນເຂັ້ມງວດ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ມີແບບແຜນ ວິທີນຳພາທີ່ວິທະຍາສາດ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ປະດິດສ້າງ ແລະ ແທດເຫມາະຕົວຈິງ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ເປັນພັກ ທີ່ມີຄວາມປອດໃສ ຂາວສະອາດ ໂດຍມີຄວາມເດັດຂາດເຂັ້ມງວດ ໃນການສະກັດກັ້ນ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ກຳຈັດການສໍ້ລາດບັງຫລວງ ແລະ ປະກົດການຫຍໍ້ທໍ້ອື່ນໆ ຢູ່ໃນກົງຈັກຂອງພັກ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ຂອງລັດ ແລະ ໃນຖັນແຖວພະນັກງານ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ສະມາຊິກພັກ.</w:t>
      </w:r>
    </w:p>
    <w:p w:rsidR="0085359E" w:rsidRDefault="0085359E" w:rsidP="005C337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Strong"/>
          <w:rFonts w:ascii="Arial" w:hAnsi="Arial" w:cs="Phetsarath OT"/>
          <w:color w:val="000000"/>
          <w:cs/>
          <w:lang w:bidi="lo-LA"/>
        </w:rPr>
        <w:t>ເພື່ອເຮັດໃຫ້ຄາດຫມາຍ ແລະ ທິດທາງລວມດັ່ງກ່າວປະກົດເປັນຈິງ ພວກເຮົາຕ້ອງສຸມໃສ່ຈັດຕັ້ງປະຕິບັດວຽກງານຈຸດສຸມ ຈຳນວນຫນຶ່ງໃຫ້ດີດັ່ງນີ້:</w:t>
      </w:r>
    </w:p>
    <w:p w:rsidR="0085359E" w:rsidRDefault="0085359E" w:rsidP="00BD7228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Phetsarath OT" w:hint="cs"/>
          <w:color w:val="000000"/>
          <w:lang w:bidi="lo-LA"/>
        </w:rPr>
      </w:pPr>
      <w:r>
        <w:rPr>
          <w:rFonts w:ascii="Arial" w:hAnsi="Arial" w:cs="Phetsarath OT"/>
          <w:color w:val="000000"/>
          <w:cs/>
          <w:lang w:bidi="lo-LA"/>
        </w:rPr>
        <w:t>ຕ້ອງເພີ່ມທະວີການສ້າງພັກທາງດ້ານການເມືອງ-ແນວຄິດ ແລະ ເອົາໃຈໃສ່ປັບປຸງວຽກງານຄົ້ນຄວ້າທິດສະດີຢ່າງຈົດຈໍ່ສືບຕໍ່ຢຶດຫມັ້ນ ໃນທິດ ສະດີມາກ-ເລນິນ ແລະ ອຸດົມການສັງຄົມນິຍົມ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ເອົາໃຈໃສ່ຄົ້ນຄວ້າ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ກຳແຫນ້ນ ແລະ ຫມູນໃຊ້ບັນດາ ຫລັກມູນພື້ນຖານຂອງລັດທິ ມາກ-ເລນິນ ເຂົ້າໃນສະພາບການຕົວຈິງຂອງປະເທດເຮົາ ຢ່າງປະດິດສ້າງ ແລະ ແທດເຫມາະ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ໂດຍຕິດພັນກັບການສະ ຫລຸບຖອດຖອນ ບົດຣຽນຈາກພຶດຕິກຳ ຂອງປະເທດເຮົາ ຢ່າງເປັນ ປົກກະຕິ ເພື່ອບູລະນະແນວທາງໃຫ້ສອດຄ່ອງກັບຄວາມຮຽກຮ້ອງຕ້ອງ ການຂອງການພັດ ທະນາ ປະເທດຊາດ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ຢຶດຫມັ້ນແນວທາງປ່ຽນແປງໃຫມ່ ໄປພ້ອມກັບການຕ້ານ ລັດທິຄຳພີ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ຮັກສາເດີມ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ກໍຄື ແນວຄິດອັດຕະວິໄສ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ຮ້ອນຕົນ ແລະ ທັດສະນະແນວຄິດຄອນແຄນບໍ່ມີຫລັກຫມັ້ນ ແລະ ບໍ່ກຳແຫນ້ນຫລັກການ ປ່ຽນແປງໃຫມ່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ຍົກສູງຄຸນທາດການເມືອງ ແລະ ລະດັບຄວາມຮູ້ຄວາມສາມາດຂອງສະມາຊິກພັກຂຶ້ນຕື່ມອີກ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ເຮັດໃຫ້ທົ່ວພັກມີຄວາມເຊື່ອຫມັ້ນ ໃນອຸດົມ ການສັງຄົມນິຍົມ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ບໍ່ຫວັ່ນໄຫວ ຄອນແຄນ ຕໍ່ຫນ້າການທ້າທາຍທົດສອບໃດໆ.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ສືບຕໍ່ປັບປຸງພັກ ໃຫ້ເຂັ້ມແຂງທາງດ້ານການຈັດຕັ້ງ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ເພີ່ມທະວີຄວາມສາມັກຄີ ເປັນເອກະພາບພາຍໃນພັກ ພິເສດແມ່ນໃນອົງການ ນຳສູງສຸດ 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ຢຶດຫມັ້ນ ໃນຫລັກການລວມສູນປະຊາທິປະໄຕ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ເສີມຂະຫຍາຍ ປະຊາທິປ</w:t>
      </w:r>
      <w:r w:rsidR="00C3571B">
        <w:rPr>
          <w:rFonts w:ascii="Arial" w:hAnsi="Arial" w:cs="Phetsarath OT"/>
          <w:color w:val="000000"/>
          <w:cs/>
          <w:lang w:bidi="lo-LA"/>
        </w:rPr>
        <w:t>ະໄຕ ໄປພ້ອມກັບການ ເພີ່ມທະວີລະບຽບວິໄນຢູ່ພາຍ</w:t>
      </w:r>
      <w:r>
        <w:rPr>
          <w:rFonts w:ascii="Arial" w:hAnsi="Arial" w:cs="Phetsarath OT"/>
          <w:color w:val="000000"/>
          <w:cs/>
          <w:lang w:bidi="lo-LA"/>
        </w:rPr>
        <w:t>ໃນພັກຢ່າງເຂັ້ມງວດ.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Arial"/>
          <w:color w:val="000000"/>
        </w:rPr>
        <w:t>3.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ປັບປຸງແບບແຜນນຳພາ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ຍົກສູງຄວາມສາມາດກຳອຳນາດຂອງພັກ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ໂດຍຢຶດຫມັ້ນ ແລະ ເສີມຂະຫຍາຍແບບແຜນນຳພາທີ່ເປັນມູນເຊື້ອ ອັນດີງາມ ຂອງພັກ ເປັນຕົ້ນແມ່ນເຄື່ອນໄຫວນຳພາໂດຍຜ່ານແນວທາງ ແລະ ການຈັດຕັ້ງຂອງພັກ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ນຳພາຕາມແນວທາງມະຫາຊົນ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ເອົາການຂົນ ຂວາຍປຸກລະດົມ ຊວນເຊື່ອ ສົມທົບກັບຄວາມເປັນແບບຢ່າງນຳຫນ້າຂອງສະມາຊິກພັກ ແລະ ການຈັດຕັ້ງຂອງພັກ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ໄປພ້ອມໆກັບການ ເພີ່ມທະວີແບບແຜນ ນຳພາທີ່ແທດ ເຖິງຕົວຈິງ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ມີວິທະຍາສາດ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ມີປະຊາທິປະໄຕ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ເຮັດໃຫ້ການເຄື່ອນໄຫວນຳຂອງຄະນະພັກຂັ້ນຕ່າງໆ ສອດຄ່ອງກັບກົດເກນພາວະວິໄສ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ເອົາການເອົາງານ ແລະ ມີຄວາມຮັບ ຜິດຊອບ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ທັງມີຄວາມຕັ້ງຫນ້າ ເປັນເຈົ້າການຕໍ່ສູ້ຕ້ານ ແລະ ກຳຈັດປັດເປົ່າພະຍາດອາດຍາສິດ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ການເຮັດວຽກແບບຜິວເຜີນ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ຂາດຄວາມ ຮັບຜິດຊອບ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ຕ້ານກັບ ແນວຄິດທັດສະນະ ທີ່ບໍ່ເຄົາລົບລະ ບຽບວິໄນ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ທັດສະນະແນວຄິດ ແລະ ການກະທຳສ້າງ ກຸ່ມກ້ອນເຊື້ອສາຍ.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Arial"/>
          <w:color w:val="000000"/>
        </w:rPr>
        <w:t>4.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ປັບປຸງວຽກງານກວດກາໃຫ້ເຂັ້ມແຂງ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ຍົກສູງຄຸນນະພາບຂອງວຽກງານກວດກາໄປພ້ອມກັບການຍົກລະດັບຄວາມສາມາດ ຂອງພະນັກງານ ກວດກາ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ປະຕິບັດລະບອບການກວດກາຕໍ່ການຈັດຕັ້ງ ແລະ ບຸກຄົນ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ການກວດກາ ວຽກງານ ແລະ ຄວາມຮັບຜິດຊອບຕົວຈິງ ຢ່າງເປັນປົກກະຕິ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ສ້າງກົນໄກຕິດຕາມກວດກາ ລະຫວ່າງການຈັດຕັ້ງດ້ວຍກັນ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ການກວດກາຂອງການຈັດຕັ້ງຕໍ່ບຸກຄົນ ແລະ ການກວດກາຂອງ ຂັ້ນລຸ່ມຕໍ່ຂັ້ນເທິງ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ສົມທົບການກວດກາ ຂອງພັກກັບການ ກວດກາຂອງລັດ ແລະ ການກວດກາຂອງປະຊາຊົນໃຫ້ເຫມາະສົມກົມກຽວ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ເພີ່ມທະວີລະບອບການກວດກາ ເພື່ອສະກັດກັ້ນດ້ານຫຍໍ້ທໍ້ ຕິດແຫນ້ນກັບ ການກວດກາເພື່ອເສີມຂະຫຍາຍດ້ານຕັ້ງຫນ້າ ແລະ ປັດໄຈໃຫມ່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 xml:space="preserve">ສ້າງເງື່ອນໄຂໃຫ້ມະຫາຊົນ </w:t>
      </w:r>
      <w:r>
        <w:rPr>
          <w:rFonts w:ascii="Arial" w:hAnsi="Arial" w:cs="Phetsarath OT"/>
          <w:color w:val="000000"/>
          <w:cs/>
          <w:lang w:bidi="lo-LA"/>
        </w:rPr>
        <w:lastRenderedPageBreak/>
        <w:t>ສາມາດເຂົ້າຮ່ວມໃນການກວດກາໄດ້ຢ່າງເປັນເຈົ້າການ.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Arial"/>
          <w:color w:val="000000"/>
        </w:rPr>
        <w:t>5.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ປັບປຸງວຽກງານຄຸ້ມຄອງ ແລະ ປ້ອງກັນພັກ ໃຫ້ເປັນລະບົບ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ຖືສຳຄັນເປັນພິເສດການປົກປ້ອງແນວທາງການເມືອງ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ອົງການນຳຂອງພັກ ພ້ອມດ້ວຍການ ຈັດຕັ້ງຂອງພັກ ແລະ ສະມາຊິກພັກ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ປ້ອງກັນພະນັກງານສະມາຊິກພັກ ໃຫ້ມີສະຕິເຝິກຝົນຕົນເອງເປັນປະຈຳ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ທັງມີການ ປະພຶດຖືກຕ້ອງຕາມກົດຫມາຍ ແລະ ກົດລະບຽບຂອງພັກ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>ປະຕິບັດທິດນຳທີ່ວ່າ ຜູ້ທີ່ເຮັດວຽກດີ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ມີຜົນງານດີເດັ່ນ ຕ້ອງໄດ້ຮັບການຍ້ອງຍໍ ສັນລະເສີນຢ່າງເຫມາະສົມ ແລະ ທັນການ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ຜູ້ໃດຝ່າຝືນ ກົດລະບຽບຂອງພັກ ຫລື ກົດຫມາຍຂອງລັດ ແລະ ຈັນຍາບັນຂອງສະມາຊິກພັກ ກໍຄືືຂອງພະນັກງານ ຜູ້ນັ້ນຕ້ອງຖືກລົງວິໄນ ຫລື ລົງໂທດຢ່າ</w:t>
      </w:r>
      <w:r w:rsidR="00C3571B">
        <w:rPr>
          <w:rFonts w:ascii="Arial" w:hAnsi="Arial" w:cs="Phetsarath OT"/>
          <w:color w:val="000000"/>
          <w:cs/>
          <w:lang w:bidi="lo-LA"/>
        </w:rPr>
        <w:t>ງເຫມາະສົມ ກັບແຕ່ລະກໍລະນີ ແລະທັນການ.ສືບຕໍ່ດຳເນີນການມອບບັດ</w:t>
      </w:r>
      <w:r>
        <w:rPr>
          <w:rFonts w:ascii="Arial" w:hAnsi="Arial" w:cs="Phetsarath OT"/>
          <w:color w:val="000000"/>
          <w:cs/>
          <w:lang w:bidi="lo-LA"/>
        </w:rPr>
        <w:t>ສະມາຊິກພັກໃຫ້ສຳເລັດ.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Strong"/>
          <w:rFonts w:ascii="Arial" w:hAnsi="Arial" w:cs="Arial"/>
          <w:color w:val="000000"/>
        </w:rPr>
        <w:t>6.</w:t>
      </w:r>
      <w:r>
        <w:rPr>
          <w:rFonts w:ascii="Arial" w:hAnsi="Arial" w:cs="Arial"/>
          <w:color w:val="000000"/>
        </w:rPr>
        <w:t> </w:t>
      </w:r>
      <w:r>
        <w:rPr>
          <w:rFonts w:ascii="Arial" w:hAnsi="Arial" w:cs="Phetsarath OT"/>
          <w:color w:val="000000"/>
          <w:cs/>
          <w:lang w:bidi="lo-LA"/>
        </w:rPr>
        <w:t>ວຽກງານພະນັກງານ ແລະ ການບຳລຸງສ້າງຖັນແຖວພະນັກງານ ໃຫ້ມີຄຸນນະພາບ. ໃນຊຸມປີຕໍ່ຫນ້ານີ້ ຕ້ອງສ້າງໃຫ້ໄດ້ ຖັນແຖວພະ ນັກງານ ທີ່ມີຄວາມຮູ້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ມີຄວາມສາມາດ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ມີຄຸນສົມບັດ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ມີທາດແທ້ຫລັກຫມັ້ນການເມືອງ ຫນັກແຫນ້ນ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ມີຄວາມຈົງຮັກພັກດີ ຢ່າງສຸດຊື້ງຕໍ່ປະເທດ ຊາດ ແລະ ພາລະກິດຂອງພັກ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ມີນ້ຳໃຈຮັບໃຊ້ຊາດ ແລະ ຮັບໃຊ້ປະຊາຊົນດ້ວຍຄວາມບໍລິສຸດໃຈ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ມີແບບແຜນດຳລົງຊີວິດທີ່ສົດໃສ ແລະ ກ້າວຫນ້າ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ມີມານະຈິດ ເຝິກຝົນຫລໍ່ຫລອມຕົນເອງ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ດຸຫມັ່ນຄົ້ນຄວ້າ ຮ່ຳຮຽນ ຍົກລະດັບໃນທຸກດ້ານຢ່າງບໍ່ຢຸດຢັ້ງ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ມີສະຕິຕໍ່ການຈັດຕັ້ງ ແລະ ລະບຽບວິໄນ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ເຄົາລົບກົດຫມາຍ ແລະ ກົດລະບຽບຂອງພັກຢ່າງ ເຂັ້ມງວດ. ພ້ອມກັນນັ້ນ ກໍປະຕິບັດໃຫ້ເປັນຈິງ ຕາມທິດນຳທີ່ວ່າ: ສ້າງໃຫ້ໄດ້ຖັນແຖວພະນັກງານທີ່ສອດຄ່ອງກັບໂຄງປະກອບ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ພຽງພໍກັບຄວາມຕ້ອງການ ໂດຍພື້ນຖານ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Phetsarath OT"/>
          <w:color w:val="000000"/>
          <w:cs/>
          <w:lang w:bidi="lo-LA"/>
        </w:rPr>
        <w:t>ຄົບຊຸດ ແລະ ມີຖັນແຖວສືບ ທອດຕໍ່ເນື່ອງທີ່ຫນັກແຫນ້ນ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 xml:space="preserve">ມີການຄຸ້ມຄອງ ນຳໃຊ້ຢ່າງເຫມາະສົມ ແລະ ມີປະສິດທິພາບ. ບັນດາທິດທາງຫນ້າທີ່ຈຸດສຸມ ໃນແຕ່ລະ ດ້ານທີ່ກອງປະຊຸມໃຫຍ່ຄັ້ງທີ </w:t>
      </w:r>
      <w:r>
        <w:rPr>
          <w:rFonts w:ascii="Arial" w:hAnsi="Arial" w:cs="Arial"/>
          <w:color w:val="000000"/>
        </w:rPr>
        <w:t xml:space="preserve">IX </w:t>
      </w:r>
      <w:r>
        <w:rPr>
          <w:rFonts w:ascii="Arial" w:hAnsi="Arial" w:cs="Phetsarath OT"/>
          <w:color w:val="000000"/>
          <w:cs/>
          <w:lang w:bidi="lo-LA"/>
        </w:rPr>
        <w:t>ໄດ້ວາງອອກນັ້ນ ລ້ວນແຕ່ແນໃສ່ສ້າງບາດກ້າວບຸກທະລຸໃນແຕ່ລະຂົງເຂດວຽກງານ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Phetsarath OT"/>
          <w:color w:val="000000"/>
          <w:cs/>
          <w:lang w:bidi="lo-LA"/>
        </w:rPr>
        <w:t xml:space="preserve">ສະນັ້ນ ພວກເຮົາ ຕ້ອງຄົ້ນຄວ້າກຳແຫນ້ນ </w:t>
      </w:r>
      <w:r w:rsidR="00BD7228">
        <w:rPr>
          <w:rFonts w:ascii="Arial" w:hAnsi="Arial" w:cs="Phetsarath OT"/>
          <w:color w:val="000000"/>
          <w:cs/>
          <w:lang w:bidi="lo-LA"/>
        </w:rPr>
        <w:t>ແລະ ປະຕິບັດຢ່າງເອົາຈິງເອົາຈັງ.</w:t>
      </w:r>
    </w:p>
    <w:p w:rsidR="00BD7228" w:rsidRDefault="00BD7228" w:rsidP="00BD7228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18"/>
          <w:szCs w:val="18"/>
        </w:rPr>
      </w:pPr>
    </w:p>
    <w:p w:rsidR="003604E9" w:rsidRDefault="00BD7228" w:rsidP="00BD7228">
      <w:pPr>
        <w:jc w:val="center"/>
        <w:rPr>
          <w:lang w:bidi="lo-LA"/>
        </w:rPr>
      </w:pPr>
      <w:bookmarkStart w:id="0" w:name="_GoBack"/>
      <w:r>
        <w:rPr>
          <w:noProof/>
        </w:rPr>
        <w:drawing>
          <wp:inline distT="0" distB="0" distL="0" distR="0" wp14:anchorId="729B8FC2">
            <wp:extent cx="4968875" cy="354838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354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3604E9" w:rsidSect="002C48FA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hetsarath OT">
    <w:altName w:val="Arial Unicode MS"/>
    <w:panose1 w:val="02000500000000020004"/>
    <w:charset w:val="81"/>
    <w:family w:val="auto"/>
    <w:pitch w:val="variable"/>
    <w:sig w:usb0="A3002AAF" w:usb1="090E200A" w:usb2="00000010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0793E"/>
    <w:multiLevelType w:val="hybridMultilevel"/>
    <w:tmpl w:val="D3A04198"/>
    <w:lvl w:ilvl="0" w:tplc="32AEB0DE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59E"/>
    <w:rsid w:val="002C48FA"/>
    <w:rsid w:val="003027C9"/>
    <w:rsid w:val="00427B50"/>
    <w:rsid w:val="0044444C"/>
    <w:rsid w:val="005A0FCD"/>
    <w:rsid w:val="005C3378"/>
    <w:rsid w:val="00770780"/>
    <w:rsid w:val="0085359E"/>
    <w:rsid w:val="00BD7228"/>
    <w:rsid w:val="00C3571B"/>
    <w:rsid w:val="00F7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hetsarath OT" w:eastAsiaTheme="minorHAnsi" w:hAnsi="Phetsarath OT" w:cs="Phetsarath OT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3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53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2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22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hetsarath OT" w:eastAsiaTheme="minorHAnsi" w:hAnsi="Phetsarath OT" w:cs="Phetsarath OT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3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53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2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22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vanthong</dc:creator>
  <cp:lastModifiedBy>vanthong</cp:lastModifiedBy>
  <cp:revision>6</cp:revision>
  <dcterms:created xsi:type="dcterms:W3CDTF">2018-02-15T02:34:00Z</dcterms:created>
  <dcterms:modified xsi:type="dcterms:W3CDTF">2018-02-15T08:24:00Z</dcterms:modified>
</cp:coreProperties>
</file>